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55" w:type="dxa"/>
        <w:tblInd w:w="-525" w:type="dxa"/>
        <w:tblCellMar>
          <w:top w:w="81" w:type="dxa"/>
          <w:left w:w="153" w:type="dxa"/>
          <w:bottom w:w="17" w:type="dxa"/>
          <w:right w:w="89" w:type="dxa"/>
        </w:tblCellMar>
        <w:tblLook w:val="04A0" w:firstRow="1" w:lastRow="0" w:firstColumn="1" w:lastColumn="0" w:noHBand="0" w:noVBand="1"/>
      </w:tblPr>
      <w:tblGrid>
        <w:gridCol w:w="4697"/>
        <w:gridCol w:w="5258"/>
      </w:tblGrid>
      <w:tr w:rsidR="00715844" w14:paraId="7C9D0EA9" w14:textId="77777777">
        <w:trPr>
          <w:trHeight w:val="1645"/>
        </w:trPr>
        <w:tc>
          <w:tcPr>
            <w:tcW w:w="4697"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1DC59FF3" w14:textId="77777777" w:rsidR="00715844" w:rsidRDefault="000A113D">
            <w:pPr>
              <w:spacing w:after="0" w:line="259" w:lineRule="auto"/>
              <w:ind w:left="0" w:firstLine="0"/>
              <w:jc w:val="right"/>
            </w:pPr>
            <w:r>
              <w:rPr>
                <w:rFonts w:ascii="Calibri" w:eastAsia="Calibri" w:hAnsi="Calibri" w:cs="Calibri"/>
                <w:noProof/>
                <w:sz w:val="22"/>
              </w:rPr>
              <mc:AlternateContent>
                <mc:Choice Requires="wpg">
                  <w:drawing>
                    <wp:inline distT="0" distB="0" distL="0" distR="0" wp14:anchorId="711AD73B" wp14:editId="2DBFE85F">
                      <wp:extent cx="2790190" cy="982624"/>
                      <wp:effectExtent l="0" t="0" r="0" b="0"/>
                      <wp:docPr id="8280" name="Group 8280"/>
                      <wp:cNvGraphicFramePr/>
                      <a:graphic xmlns:a="http://schemas.openxmlformats.org/drawingml/2006/main">
                        <a:graphicData uri="http://schemas.microsoft.com/office/word/2010/wordprocessingGroup">
                          <wpg:wgp>
                            <wpg:cNvGrpSpPr/>
                            <wpg:grpSpPr>
                              <a:xfrm>
                                <a:off x="0" y="0"/>
                                <a:ext cx="2790190" cy="982624"/>
                                <a:chOff x="0" y="0"/>
                                <a:chExt cx="2790190" cy="982624"/>
                              </a:xfrm>
                            </wpg:grpSpPr>
                            <wps:wsp>
                              <wps:cNvPr id="18" name="Rectangle 18"/>
                              <wps:cNvSpPr/>
                              <wps:spPr>
                                <a:xfrm>
                                  <a:off x="236525" y="463398"/>
                                  <a:ext cx="89964" cy="224380"/>
                                </a:xfrm>
                                <a:prstGeom prst="rect">
                                  <a:avLst/>
                                </a:prstGeom>
                                <a:ln>
                                  <a:noFill/>
                                </a:ln>
                              </wps:spPr>
                              <wps:txbx>
                                <w:txbxContent>
                                  <w:p w14:paraId="73453EB8" w14:textId="77777777" w:rsidR="00715844" w:rsidRDefault="000A113D">
                                    <w:pPr>
                                      <w:spacing w:after="160" w:line="259" w:lineRule="auto"/>
                                      <w:ind w:left="0" w:firstLine="0"/>
                                    </w:pPr>
                                    <w:r>
                                      <w:rPr>
                                        <w:rFonts w:ascii="Times New Roman" w:eastAsia="Times New Roman" w:hAnsi="Times New Roman" w:cs="Times New Roman"/>
                                      </w:rPr>
                                      <w:t>c</w:t>
                                    </w:r>
                                  </w:p>
                                </w:txbxContent>
                              </wps:txbx>
                              <wps:bodyPr horzOverflow="overflow" vert="horz" lIns="0" tIns="0" rIns="0" bIns="0" rtlCol="0">
                                <a:noAutofit/>
                              </wps:bodyPr>
                            </wps:wsp>
                            <wps:wsp>
                              <wps:cNvPr id="19" name="Rectangle 19"/>
                              <wps:cNvSpPr/>
                              <wps:spPr>
                                <a:xfrm>
                                  <a:off x="303581" y="463398"/>
                                  <a:ext cx="50673" cy="224380"/>
                                </a:xfrm>
                                <a:prstGeom prst="rect">
                                  <a:avLst/>
                                </a:prstGeom>
                                <a:ln>
                                  <a:noFill/>
                                </a:ln>
                              </wps:spPr>
                              <wps:txbx>
                                <w:txbxContent>
                                  <w:p w14:paraId="5EFB878A" w14:textId="77777777" w:rsidR="00715844" w:rsidRDefault="000A113D">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20" name="Rectangle 20"/>
                              <wps:cNvSpPr/>
                              <wps:spPr>
                                <a:xfrm>
                                  <a:off x="236525" y="638657"/>
                                  <a:ext cx="50673" cy="224380"/>
                                </a:xfrm>
                                <a:prstGeom prst="rect">
                                  <a:avLst/>
                                </a:prstGeom>
                                <a:ln>
                                  <a:noFill/>
                                </a:ln>
                              </wps:spPr>
                              <wps:txbx>
                                <w:txbxContent>
                                  <w:p w14:paraId="706402AF" w14:textId="77777777" w:rsidR="00715844" w:rsidRDefault="000A113D">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21" name="Rectangle 21"/>
                              <wps:cNvSpPr/>
                              <wps:spPr>
                                <a:xfrm>
                                  <a:off x="236525" y="813917"/>
                                  <a:ext cx="50673" cy="224380"/>
                                </a:xfrm>
                                <a:prstGeom prst="rect">
                                  <a:avLst/>
                                </a:prstGeom>
                                <a:ln>
                                  <a:noFill/>
                                </a:ln>
                              </wps:spPr>
                              <wps:txbx>
                                <w:txbxContent>
                                  <w:p w14:paraId="5DBA6136" w14:textId="77777777" w:rsidR="00715844" w:rsidRDefault="000A113D">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178" name="Picture 178"/>
                                <pic:cNvPicPr/>
                              </pic:nvPicPr>
                              <pic:blipFill>
                                <a:blip r:embed="rId7"/>
                                <a:stretch>
                                  <a:fillRect/>
                                </a:stretch>
                              </pic:blipFill>
                              <pic:spPr>
                                <a:xfrm>
                                  <a:off x="0" y="0"/>
                                  <a:ext cx="2790190" cy="943610"/>
                                </a:xfrm>
                                <a:prstGeom prst="rect">
                                  <a:avLst/>
                                </a:prstGeom>
                              </pic:spPr>
                            </pic:pic>
                            <pic:pic xmlns:pic="http://schemas.openxmlformats.org/drawingml/2006/picture">
                              <pic:nvPicPr>
                                <pic:cNvPr id="200" name="Picture 200"/>
                                <pic:cNvPicPr/>
                              </pic:nvPicPr>
                              <pic:blipFill>
                                <a:blip r:embed="rId7"/>
                                <a:stretch>
                                  <a:fillRect/>
                                </a:stretch>
                              </pic:blipFill>
                              <pic:spPr>
                                <a:xfrm>
                                  <a:off x="0" y="0"/>
                                  <a:ext cx="2790190" cy="943610"/>
                                </a:xfrm>
                                <a:prstGeom prst="rect">
                                  <a:avLst/>
                                </a:prstGeom>
                              </pic:spPr>
                            </pic:pic>
                            <pic:pic xmlns:pic="http://schemas.openxmlformats.org/drawingml/2006/picture">
                              <pic:nvPicPr>
                                <pic:cNvPr id="205" name="Picture 205"/>
                                <pic:cNvPicPr/>
                              </pic:nvPicPr>
                              <pic:blipFill>
                                <a:blip r:embed="rId7"/>
                                <a:stretch>
                                  <a:fillRect/>
                                </a:stretch>
                              </pic:blipFill>
                              <pic:spPr>
                                <a:xfrm>
                                  <a:off x="0" y="0"/>
                                  <a:ext cx="2790190" cy="943610"/>
                                </a:xfrm>
                                <a:prstGeom prst="rect">
                                  <a:avLst/>
                                </a:prstGeom>
                              </pic:spPr>
                            </pic:pic>
                          </wpg:wgp>
                        </a:graphicData>
                      </a:graphic>
                    </wp:inline>
                  </w:drawing>
                </mc:Choice>
                <mc:Fallback>
                  <w:pict>
                    <v:group w14:anchorId="711AD73B" id="Group 8280" o:spid="_x0000_s1026" style="width:219.7pt;height:77.35pt;mso-position-horizontal-relative:char;mso-position-vertical-relative:line" coordsize="27901,982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">
                      <v:rect id="Rectangle 18" o:spid="_x0000_s1027" style="position:absolute;left:2365;top:4633;width:89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73453EB8" w14:textId="77777777" w:rsidR="00715844" w:rsidRDefault="000A113D">
                              <w:pPr>
                                <w:spacing w:after="160" w:line="259" w:lineRule="auto"/>
                                <w:ind w:left="0" w:firstLine="0"/>
                              </w:pPr>
                              <w:r>
                                <w:rPr>
                                  <w:rFonts w:ascii="Times New Roman" w:eastAsia="Times New Roman" w:hAnsi="Times New Roman" w:cs="Times New Roman"/>
                                </w:rPr>
                                <w:t>c</w:t>
                              </w:r>
                            </w:p>
                          </w:txbxContent>
                        </v:textbox>
                      </v:rect>
                      <v:rect id="Rectangle 19" o:spid="_x0000_s1028" style="position:absolute;left:3035;top:463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5EFB878A" w14:textId="77777777" w:rsidR="00715844" w:rsidRDefault="000A113D">
                              <w:pPr>
                                <w:spacing w:after="160" w:line="259" w:lineRule="auto"/>
                                <w:ind w:left="0" w:firstLine="0"/>
                              </w:pPr>
                              <w:r>
                                <w:rPr>
                                  <w:rFonts w:ascii="Times New Roman" w:eastAsia="Times New Roman" w:hAnsi="Times New Roman" w:cs="Times New Roman"/>
                                </w:rPr>
                                <w:t xml:space="preserve"> </w:t>
                              </w:r>
                            </w:p>
                          </w:txbxContent>
                        </v:textbox>
                      </v:rect>
                      <v:rect id="Rectangle 20" o:spid="_x0000_s1029" style="position:absolute;left:2365;top:638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06402AF" w14:textId="77777777" w:rsidR="00715844" w:rsidRDefault="000A113D">
                              <w:pPr>
                                <w:spacing w:after="160" w:line="259" w:lineRule="auto"/>
                                <w:ind w:left="0" w:firstLine="0"/>
                              </w:pPr>
                              <w:r>
                                <w:rPr>
                                  <w:rFonts w:ascii="Times New Roman" w:eastAsia="Times New Roman" w:hAnsi="Times New Roman" w:cs="Times New Roman"/>
                                </w:rPr>
                                <w:t xml:space="preserve"> </w:t>
                              </w:r>
                            </w:p>
                          </w:txbxContent>
                        </v:textbox>
                      </v:rect>
                      <v:rect id="Rectangle 21" o:spid="_x0000_s1030" style="position:absolute;left:2365;top:813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5DBA6136" w14:textId="77777777" w:rsidR="00715844" w:rsidRDefault="000A113D">
                              <w:pPr>
                                <w:spacing w:after="160" w:line="259" w:lineRule="auto"/>
                                <w:ind w:left="0" w:firstLine="0"/>
                              </w:pPr>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8" o:spid="_x0000_s1031" type="#_x0000_t75" style="position:absolute;width:27901;height:9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">
                        <v:imagedata r:id="rId8" o:title=""/>
                      </v:shape>
                      <v:shape id="Picture 200" o:spid="_x0000_s1032" type="#_x0000_t75" style="position:absolute;width:27901;height:9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">
                        <v:imagedata r:id="rId8" o:title=""/>
                      </v:shape>
                      <v:shape id="Picture 205" o:spid="_x0000_s1033" type="#_x0000_t75" style="position:absolute;width:27901;height:9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">
                        <v:imagedata r:id="rId8" o:title=""/>
                      </v:shape>
                      <w10:anchorlock/>
                    </v:group>
                  </w:pict>
                </mc:Fallback>
              </mc:AlternateContent>
            </w:r>
            <w:r>
              <w:rPr>
                <w:rFonts w:ascii="Times New Roman" w:eastAsia="Times New Roman" w:hAnsi="Times New Roman" w:cs="Times New Roman"/>
              </w:rPr>
              <w:t xml:space="preserve"> </w:t>
            </w:r>
          </w:p>
        </w:tc>
        <w:tc>
          <w:tcPr>
            <w:tcW w:w="5258" w:type="dxa"/>
            <w:tcBorders>
              <w:top w:val="single" w:sz="6" w:space="0" w:color="000000"/>
              <w:left w:val="single" w:sz="6" w:space="0" w:color="000000"/>
              <w:bottom w:val="single" w:sz="6" w:space="0" w:color="000000"/>
              <w:right w:val="single" w:sz="6" w:space="0" w:color="000000"/>
            </w:tcBorders>
            <w:shd w:val="clear" w:color="auto" w:fill="FFFFFF"/>
          </w:tcPr>
          <w:p w14:paraId="4195F330" w14:textId="77777777" w:rsidR="00715844" w:rsidRDefault="000A113D">
            <w:pPr>
              <w:spacing w:after="0" w:line="259" w:lineRule="auto"/>
              <w:ind w:left="1" w:firstLine="0"/>
            </w:pPr>
            <w:r>
              <w:rPr>
                <w:rFonts w:ascii="Times New Roman" w:eastAsia="Times New Roman" w:hAnsi="Times New Roman" w:cs="Times New Roman"/>
              </w:rPr>
              <w:t xml:space="preserve"> </w:t>
            </w:r>
          </w:p>
          <w:p w14:paraId="309F3DF9" w14:textId="77777777" w:rsidR="00715844" w:rsidRDefault="000A113D">
            <w:pPr>
              <w:spacing w:after="0" w:line="259" w:lineRule="auto"/>
              <w:ind w:left="1" w:firstLine="0"/>
            </w:pPr>
            <w:r>
              <w:rPr>
                <w:rFonts w:ascii="Times New Roman" w:eastAsia="Times New Roman" w:hAnsi="Times New Roman" w:cs="Times New Roman"/>
              </w:rPr>
              <w:t xml:space="preserve">E-mail: </w:t>
            </w:r>
            <w:r>
              <w:rPr>
                <w:rFonts w:ascii="Times New Roman" w:eastAsia="Times New Roman" w:hAnsi="Times New Roman" w:cs="Times New Roman"/>
                <w:color w:val="0000FF"/>
                <w:u w:val="single" w:color="0000FF"/>
              </w:rPr>
              <w:t>bclamswaarde@gmail.com</w:t>
            </w:r>
            <w:r>
              <w:rPr>
                <w:rFonts w:ascii="Times New Roman" w:eastAsia="Times New Roman" w:hAnsi="Times New Roman" w:cs="Times New Roman"/>
              </w:rPr>
              <w:t xml:space="preserve"> </w:t>
            </w:r>
          </w:p>
          <w:p w14:paraId="68194283" w14:textId="77777777" w:rsidR="00715844" w:rsidRDefault="000A113D">
            <w:pPr>
              <w:spacing w:after="0" w:line="259" w:lineRule="auto"/>
              <w:ind w:left="1" w:firstLine="0"/>
            </w:pPr>
            <w:r>
              <w:rPr>
                <w:rFonts w:ascii="Times New Roman" w:eastAsia="Times New Roman" w:hAnsi="Times New Roman" w:cs="Times New Roman"/>
              </w:rPr>
              <w:t xml:space="preserve"> </w:t>
            </w:r>
          </w:p>
          <w:p w14:paraId="2C197940" w14:textId="77777777" w:rsidR="00715844" w:rsidRDefault="000A113D">
            <w:pPr>
              <w:spacing w:after="0" w:line="259" w:lineRule="auto"/>
              <w:ind w:left="1" w:firstLine="0"/>
            </w:pPr>
            <w:r>
              <w:rPr>
                <w:rFonts w:ascii="Times New Roman" w:eastAsia="Times New Roman" w:hAnsi="Times New Roman" w:cs="Times New Roman"/>
              </w:rPr>
              <w:t xml:space="preserve">Website: </w:t>
            </w:r>
            <w:hyperlink r:id="rId9">
              <w:r>
                <w:rPr>
                  <w:rFonts w:ascii="Times New Roman" w:eastAsia="Times New Roman" w:hAnsi="Times New Roman" w:cs="Times New Roman"/>
                  <w:color w:val="0000FF"/>
                </w:rPr>
                <w:t>https://14015.bridge.nl/</w:t>
              </w:r>
            </w:hyperlink>
            <w:hyperlink r:id="rId10">
              <w:r>
                <w:rPr>
                  <w:rFonts w:ascii="Times New Roman" w:eastAsia="Times New Roman" w:hAnsi="Times New Roman" w:cs="Times New Roman"/>
                </w:rPr>
                <w:t xml:space="preserve"> </w:t>
              </w:r>
            </w:hyperlink>
            <w:r>
              <w:rPr>
                <w:rFonts w:ascii="Times New Roman" w:eastAsia="Times New Roman" w:hAnsi="Times New Roman" w:cs="Times New Roman"/>
              </w:rPr>
              <w:t xml:space="preserve"> </w:t>
            </w:r>
          </w:p>
          <w:p w14:paraId="684D6809" w14:textId="77777777" w:rsidR="00715844" w:rsidRDefault="000A113D">
            <w:pPr>
              <w:spacing w:after="0" w:line="259" w:lineRule="auto"/>
              <w:ind w:left="1" w:firstLine="0"/>
            </w:pPr>
            <w:r>
              <w:rPr>
                <w:rFonts w:ascii="Times New Roman" w:eastAsia="Times New Roman" w:hAnsi="Times New Roman" w:cs="Times New Roman"/>
              </w:rPr>
              <w:t xml:space="preserve"> </w:t>
            </w:r>
          </w:p>
        </w:tc>
      </w:tr>
    </w:tbl>
    <w:p w14:paraId="30487117" w14:textId="77777777" w:rsidR="00715844" w:rsidRDefault="000A113D">
      <w:pPr>
        <w:spacing w:after="33" w:line="259" w:lineRule="auto"/>
        <w:ind w:left="0" w:firstLine="0"/>
      </w:pPr>
      <w:r>
        <w:rPr>
          <w:rFonts w:ascii="Times New Roman" w:eastAsia="Times New Roman" w:hAnsi="Times New Roman" w:cs="Times New Roman"/>
        </w:rPr>
        <w:t xml:space="preserve"> </w:t>
      </w:r>
    </w:p>
    <w:p w14:paraId="66275765" w14:textId="77777777" w:rsidR="00715844" w:rsidRDefault="000A113D">
      <w:pPr>
        <w:spacing w:after="8" w:line="259" w:lineRule="auto"/>
        <w:ind w:left="0" w:right="3" w:firstLine="0"/>
        <w:jc w:val="center"/>
      </w:pPr>
      <w:r>
        <w:rPr>
          <w:b/>
          <w:sz w:val="28"/>
        </w:rPr>
        <w:t xml:space="preserve">HUISHOUDELIJK REGLEMENT BRIDGECLUB LAMSWAARDE </w:t>
      </w:r>
    </w:p>
    <w:p w14:paraId="0E50A7F1" w14:textId="77777777" w:rsidR="00715844" w:rsidRDefault="000A113D">
      <w:pPr>
        <w:spacing w:after="0" w:line="259" w:lineRule="auto"/>
        <w:ind w:left="96" w:firstLine="0"/>
        <w:jc w:val="center"/>
      </w:pPr>
      <w:r>
        <w:rPr>
          <w:b/>
          <w:sz w:val="32"/>
        </w:rPr>
        <w:t xml:space="preserve"> </w:t>
      </w:r>
    </w:p>
    <w:p w14:paraId="474791C1" w14:textId="77777777" w:rsidR="00715844" w:rsidRDefault="000A113D">
      <w:pPr>
        <w:pStyle w:val="Kop1"/>
        <w:ind w:left="15" w:right="8"/>
      </w:pPr>
      <w:r>
        <w:t xml:space="preserve">Algemeen </w:t>
      </w:r>
    </w:p>
    <w:p w14:paraId="1FAF84B6" w14:textId="77777777" w:rsidR="00715844" w:rsidRDefault="000A113D">
      <w:pPr>
        <w:spacing w:after="0" w:line="259" w:lineRule="auto"/>
        <w:ind w:left="72" w:firstLine="0"/>
        <w:jc w:val="center"/>
      </w:pPr>
      <w:r>
        <w:rPr>
          <w:b/>
        </w:rPr>
        <w:t xml:space="preserve"> </w:t>
      </w:r>
    </w:p>
    <w:p w14:paraId="2B830DAA" w14:textId="77777777" w:rsidR="00715844" w:rsidRDefault="000A113D">
      <w:pPr>
        <w:ind w:left="-5"/>
      </w:pPr>
      <w:r>
        <w:t xml:space="preserve">Art. 1. De naam van de vereniging is: “Bridgeclub Lamswaarde”. De gebruikelijke afkorting is “BC Lamswaarde”. </w:t>
      </w:r>
    </w:p>
    <w:p w14:paraId="5DAFFA8A" w14:textId="77777777" w:rsidR="00715844" w:rsidRDefault="000A113D">
      <w:pPr>
        <w:ind w:left="-5"/>
      </w:pPr>
      <w:r>
        <w:t xml:space="preserve">De vereniging is gevestigd te Hulst en is opgericht op 18 augustus 1976. </w:t>
      </w:r>
    </w:p>
    <w:p w14:paraId="432B5A6C" w14:textId="77777777" w:rsidR="00715844" w:rsidRDefault="000A113D">
      <w:pPr>
        <w:spacing w:after="0" w:line="259" w:lineRule="auto"/>
        <w:ind w:left="0" w:firstLine="0"/>
      </w:pPr>
      <w:r>
        <w:t xml:space="preserve"> </w:t>
      </w:r>
    </w:p>
    <w:p w14:paraId="7138B65A" w14:textId="77777777" w:rsidR="00715844" w:rsidRDefault="000A113D">
      <w:pPr>
        <w:ind w:left="-5"/>
      </w:pPr>
      <w:r>
        <w:t xml:space="preserve">Art. 2. De vereniging is gewoon lid van de Nederlandse Bridge Bond. Voor zover in de volgende artikelen niet anders is bepaald, gelden de reglementen van de Nederlandse Bridge Bond. Het verenigingsjaar loopt van 1 januari tot en met 31 december. </w:t>
      </w:r>
    </w:p>
    <w:p w14:paraId="27B881B9" w14:textId="77777777" w:rsidR="00715844" w:rsidRDefault="000A113D">
      <w:pPr>
        <w:spacing w:after="0" w:line="259" w:lineRule="auto"/>
        <w:ind w:left="0" w:firstLine="0"/>
      </w:pPr>
      <w:r>
        <w:rPr>
          <w:rFonts w:ascii="Times New Roman" w:eastAsia="Times New Roman" w:hAnsi="Times New Roman" w:cs="Times New Roman"/>
        </w:rPr>
        <w:t xml:space="preserve"> </w:t>
      </w:r>
    </w:p>
    <w:p w14:paraId="6C5566C1" w14:textId="77777777" w:rsidR="00715844" w:rsidRDefault="000A113D">
      <w:pPr>
        <w:ind w:left="-5"/>
      </w:pPr>
      <w:r>
        <w:t xml:space="preserve">Art. 3. De vereniging stelt zich ten doel het bridgespel te beoefenen en te bevorderen. </w:t>
      </w:r>
    </w:p>
    <w:p w14:paraId="2353DE12" w14:textId="77777777" w:rsidR="00715844" w:rsidRDefault="000A113D">
      <w:pPr>
        <w:spacing w:after="0" w:line="259" w:lineRule="auto"/>
        <w:ind w:left="0" w:firstLine="0"/>
      </w:pPr>
      <w:r>
        <w:t xml:space="preserve"> </w:t>
      </w:r>
    </w:p>
    <w:p w14:paraId="637B1800" w14:textId="77777777" w:rsidR="00715844" w:rsidRDefault="000A113D">
      <w:pPr>
        <w:pStyle w:val="Kop1"/>
        <w:ind w:left="15" w:right="6"/>
      </w:pPr>
      <w:r>
        <w:t xml:space="preserve">Lidmaatschap leden </w:t>
      </w:r>
    </w:p>
    <w:p w14:paraId="0454B270" w14:textId="77777777" w:rsidR="00715844" w:rsidRDefault="000A113D">
      <w:pPr>
        <w:spacing w:after="0" w:line="259" w:lineRule="auto"/>
        <w:ind w:left="72" w:firstLine="0"/>
        <w:jc w:val="center"/>
      </w:pPr>
      <w:r>
        <w:rPr>
          <w:b/>
        </w:rPr>
        <w:t xml:space="preserve"> </w:t>
      </w:r>
    </w:p>
    <w:p w14:paraId="404E1E85" w14:textId="25405A8E" w:rsidR="00715844" w:rsidRPr="008B4693" w:rsidRDefault="000A113D">
      <w:pPr>
        <w:ind w:left="-5"/>
        <w:rPr>
          <w:b/>
          <w:bCs/>
          <w:color w:val="EE0000"/>
        </w:rPr>
      </w:pPr>
      <w:r>
        <w:t>Art. 4. De vereniging bestaat uit een onbepaald aantal leden, te weten gewone leden en jeugdleden. Gewone leden zijn natuurlijke personen die een jaarlijkse, ingevolge dit regle</w:t>
      </w:r>
      <w:r w:rsidRPr="00F22F59">
        <w:rPr>
          <w:color w:val="auto"/>
        </w:rPr>
        <w:t xml:space="preserve">ment vastgestelde, contributie betalen. Jeugdleden zijn gewone leden, die de leeftijd van 19 jaar nog niet hebben bereikt. </w:t>
      </w:r>
      <w:r w:rsidR="008B4693" w:rsidRPr="00F22F59">
        <w:rPr>
          <w:color w:val="auto"/>
        </w:rPr>
        <w:t>Daarnaast kennen we ook steunende leden, donateurs.</w:t>
      </w:r>
    </w:p>
    <w:p w14:paraId="0FF5B820" w14:textId="77777777" w:rsidR="00715844" w:rsidRDefault="000A113D">
      <w:pPr>
        <w:spacing w:after="0" w:line="259" w:lineRule="auto"/>
        <w:ind w:left="0" w:firstLine="0"/>
      </w:pPr>
      <w:r>
        <w:t xml:space="preserve"> </w:t>
      </w:r>
    </w:p>
    <w:p w14:paraId="60A55500" w14:textId="77777777" w:rsidR="00715844" w:rsidRDefault="000A113D">
      <w:pPr>
        <w:ind w:left="-5"/>
      </w:pPr>
      <w:r>
        <w:t xml:space="preserve">Art. 5. Meldt iemand zich als lid, dan wordt het aspirant-lid op de eerstvolgende clubavond aan de leden voorgesteld.  </w:t>
      </w:r>
    </w:p>
    <w:p w14:paraId="41BAD5BD" w14:textId="77777777" w:rsidR="00715844" w:rsidRDefault="000A113D">
      <w:pPr>
        <w:spacing w:after="0" w:line="259" w:lineRule="auto"/>
        <w:ind w:left="0" w:firstLine="0"/>
      </w:pPr>
      <w:r>
        <w:t xml:space="preserve"> </w:t>
      </w:r>
    </w:p>
    <w:p w14:paraId="37A68D5A" w14:textId="741F123B" w:rsidR="00715844" w:rsidRDefault="000A113D">
      <w:pPr>
        <w:ind w:left="-5"/>
      </w:pPr>
      <w:r>
        <w:t>Art. 6. De secretaris van de vereniging houdt een register bij</w:t>
      </w:r>
      <w:r w:rsidR="001D4B4D">
        <w:t xml:space="preserve">. </w:t>
      </w:r>
      <w:r>
        <w:t xml:space="preserve">Dit register wordt de ledenlijst genoemd. </w:t>
      </w:r>
    </w:p>
    <w:p w14:paraId="0B89796F" w14:textId="77777777" w:rsidR="00715844" w:rsidRDefault="000A113D">
      <w:pPr>
        <w:spacing w:after="0" w:line="259" w:lineRule="auto"/>
        <w:ind w:left="0" w:firstLine="0"/>
      </w:pPr>
      <w:r>
        <w:t xml:space="preserve"> </w:t>
      </w:r>
    </w:p>
    <w:p w14:paraId="34045298" w14:textId="77777777" w:rsidR="00715844" w:rsidRDefault="000A113D">
      <w:pPr>
        <w:ind w:left="-5"/>
      </w:pPr>
      <w:r>
        <w:t xml:space="preserve">Art. 7. Aanvullende bepalingen inzake beëindiging lidmaatschap (zie statuten art. </w:t>
      </w:r>
    </w:p>
    <w:p w14:paraId="24E15EB2" w14:textId="77777777" w:rsidR="00715844" w:rsidRDefault="000A113D">
      <w:pPr>
        <w:ind w:left="-5"/>
      </w:pPr>
      <w:r>
        <w:t xml:space="preserve">11): </w:t>
      </w:r>
    </w:p>
    <w:p w14:paraId="74FAA575" w14:textId="77777777" w:rsidR="00715844" w:rsidRDefault="000A113D">
      <w:pPr>
        <w:numPr>
          <w:ilvl w:val="0"/>
          <w:numId w:val="1"/>
        </w:numPr>
        <w:ind w:hanging="360"/>
      </w:pPr>
      <w:r>
        <w:t xml:space="preserve">Opzegging door het lid dient schriftelijk te gebeuren aan het bestuur. Opzegging lidmaatschap één maand vooruit. Er zal geen restitutie plaatsvinden van vooruitbetaalde contributie, tenzij het bestuur anders beslist. </w:t>
      </w:r>
    </w:p>
    <w:p w14:paraId="4EAA6EB1" w14:textId="77777777" w:rsidR="00715844" w:rsidRDefault="000A113D">
      <w:pPr>
        <w:spacing w:after="8" w:line="259" w:lineRule="auto"/>
        <w:ind w:left="720" w:firstLine="0"/>
      </w:pPr>
      <w:r>
        <w:t xml:space="preserve"> </w:t>
      </w:r>
    </w:p>
    <w:p w14:paraId="7B65596F" w14:textId="77777777" w:rsidR="00715844" w:rsidRDefault="000A113D">
      <w:pPr>
        <w:numPr>
          <w:ilvl w:val="0"/>
          <w:numId w:val="1"/>
        </w:numPr>
        <w:ind w:hanging="360"/>
      </w:pPr>
      <w:r>
        <w:t xml:space="preserve">Een besluit van het bestuur op grond van wanbetaling of handelingen in strijd met het doel, het belang, of de goede naam van de vereniging. Tegen dit besluit kan binnen een maand beroep worden aangetekend. </w:t>
      </w:r>
    </w:p>
    <w:p w14:paraId="7A24EF0E" w14:textId="77777777" w:rsidR="00715844" w:rsidRDefault="000A113D">
      <w:pPr>
        <w:spacing w:after="0" w:line="259" w:lineRule="auto"/>
        <w:ind w:left="72" w:firstLine="0"/>
        <w:jc w:val="center"/>
      </w:pPr>
      <w:r>
        <w:rPr>
          <w:b/>
        </w:rPr>
        <w:t xml:space="preserve"> </w:t>
      </w:r>
    </w:p>
    <w:p w14:paraId="75F3F67A" w14:textId="77777777" w:rsidR="00715844" w:rsidRDefault="000A113D">
      <w:pPr>
        <w:ind w:left="-5"/>
      </w:pPr>
      <w:r>
        <w:t>Art.8.</w:t>
      </w:r>
      <w:r>
        <w:rPr>
          <w:color w:val="FF0000"/>
        </w:rPr>
        <w:t xml:space="preserve"> </w:t>
      </w:r>
      <w:r>
        <w:t>De contributie wordt jaarlijks op de Algemene Ledenvergadering vastgesteld. De contributie wordt jaarlijks geïnd bij vooruitbetaling.</w:t>
      </w:r>
      <w:r>
        <w:rPr>
          <w:color w:val="FF0000"/>
        </w:rPr>
        <w:t xml:space="preserve"> </w:t>
      </w:r>
      <w:r>
        <w:t xml:space="preserve">Naast de contributie wordt een eenmalig entreegeld gevraagd, dit is een bijdrage in de aanschafkosten voor de bridge </w:t>
      </w:r>
      <w:proofErr w:type="spellStart"/>
      <w:r>
        <w:t>mates</w:t>
      </w:r>
      <w:proofErr w:type="spellEnd"/>
      <w:r>
        <w:t xml:space="preserve">. </w:t>
      </w:r>
    </w:p>
    <w:p w14:paraId="2B43930B" w14:textId="77777777" w:rsidR="00715844" w:rsidRDefault="000A113D">
      <w:pPr>
        <w:pStyle w:val="Kop1"/>
        <w:ind w:left="15" w:right="5"/>
      </w:pPr>
      <w:r>
        <w:t xml:space="preserve">Straffen </w:t>
      </w:r>
    </w:p>
    <w:p w14:paraId="5A6CD60D" w14:textId="77777777" w:rsidR="00715844" w:rsidRDefault="000A113D">
      <w:pPr>
        <w:spacing w:after="0" w:line="259" w:lineRule="auto"/>
        <w:ind w:left="0" w:firstLine="0"/>
      </w:pPr>
      <w:r>
        <w:t xml:space="preserve"> </w:t>
      </w:r>
    </w:p>
    <w:p w14:paraId="1C5C8E63" w14:textId="77777777" w:rsidR="00715844" w:rsidRDefault="000A113D">
      <w:pPr>
        <w:ind w:left="693" w:hanging="708"/>
      </w:pPr>
      <w:r>
        <w:t xml:space="preserve">Art. 9.1 Tuchtrechtelijke boetes zoals bedoeld in de statuten artikel 10.4 kunnen  worden opgelegd tot maximaal 10 Euro </w:t>
      </w:r>
    </w:p>
    <w:p w14:paraId="25CF2164" w14:textId="77777777" w:rsidR="00715844" w:rsidRDefault="000A113D">
      <w:pPr>
        <w:spacing w:after="0" w:line="259" w:lineRule="auto"/>
        <w:ind w:left="708" w:firstLine="0"/>
      </w:pPr>
      <w:r>
        <w:t xml:space="preserve"> </w:t>
      </w:r>
    </w:p>
    <w:p w14:paraId="1640C05D" w14:textId="77777777" w:rsidR="00715844" w:rsidRDefault="000A113D">
      <w:pPr>
        <w:ind w:left="-5"/>
      </w:pPr>
      <w:r>
        <w:t xml:space="preserve">Art. 9.2. Schorsingen zoals bedoeld in de statuten artikel 10.5 kunnen worden    </w:t>
      </w:r>
      <w:r>
        <w:tab/>
        <w:t xml:space="preserve">opgelegd voor de maximale periode van 2 maanden. </w:t>
      </w:r>
    </w:p>
    <w:p w14:paraId="4D206AC1" w14:textId="77777777" w:rsidR="00715844" w:rsidRDefault="000A113D">
      <w:pPr>
        <w:spacing w:after="0" w:line="259" w:lineRule="auto"/>
        <w:ind w:left="0" w:firstLine="0"/>
      </w:pPr>
      <w:r>
        <w:t xml:space="preserve"> </w:t>
      </w:r>
    </w:p>
    <w:p w14:paraId="6FAC4614" w14:textId="77777777" w:rsidR="00715844" w:rsidRDefault="000A113D">
      <w:pPr>
        <w:pStyle w:val="Kop1"/>
        <w:ind w:left="15" w:right="0"/>
      </w:pPr>
      <w:r>
        <w:t xml:space="preserve">Bestuur </w:t>
      </w:r>
    </w:p>
    <w:p w14:paraId="3F09508C" w14:textId="77777777" w:rsidR="00715844" w:rsidRDefault="000A113D">
      <w:pPr>
        <w:spacing w:after="0" w:line="259" w:lineRule="auto"/>
        <w:ind w:left="0" w:firstLine="0"/>
      </w:pPr>
      <w:r>
        <w:t xml:space="preserve"> </w:t>
      </w:r>
    </w:p>
    <w:p w14:paraId="6363D842" w14:textId="3E0BA0CB" w:rsidR="00715844" w:rsidRDefault="000A113D">
      <w:pPr>
        <w:ind w:left="-5"/>
      </w:pPr>
      <w:r>
        <w:t>Art. 10.1 Het bestuur van de vereniging bestaat uit minstens 5 leden, steeds een oneven aantal, te weten een voorzitter, een secretaris, een penningmeester, een</w:t>
      </w:r>
      <w:r w:rsidR="008B4693">
        <w:t xml:space="preserve"> </w:t>
      </w:r>
      <w:r>
        <w:t xml:space="preserve"> </w:t>
      </w:r>
      <w:proofErr w:type="spellStart"/>
      <w:r>
        <w:t>vice</w:t>
      </w:r>
      <w:proofErr w:type="spellEnd"/>
      <w:r>
        <w:t xml:space="preserve"> </w:t>
      </w:r>
      <w:r w:rsidR="008B4693">
        <w:t>-v</w:t>
      </w:r>
      <w:r>
        <w:t xml:space="preserve">oorzitter en bestuursleden; Een van de bestuursleden verzorgt de administratie van de </w:t>
      </w:r>
      <w:r w:rsidR="008B4693">
        <w:t>Meesterpunten</w:t>
      </w:r>
      <w:r>
        <w:t xml:space="preserve">, deze wordt verder genoemd A.M.P. </w:t>
      </w:r>
    </w:p>
    <w:p w14:paraId="086C4E2C" w14:textId="77777777" w:rsidR="00715844" w:rsidRDefault="000A113D">
      <w:pPr>
        <w:spacing w:after="0" w:line="259" w:lineRule="auto"/>
        <w:ind w:left="0" w:firstLine="0"/>
      </w:pPr>
      <w:r>
        <w:t xml:space="preserve"> </w:t>
      </w:r>
    </w:p>
    <w:p w14:paraId="3DFF9A91" w14:textId="77777777" w:rsidR="00715844" w:rsidRDefault="000A113D">
      <w:pPr>
        <w:ind w:left="-5"/>
      </w:pPr>
      <w:r>
        <w:t xml:space="preserve">Art. 10.2 Tot de taak van de voorzitter behoort onder meer:  </w:t>
      </w:r>
    </w:p>
    <w:p w14:paraId="11D98971" w14:textId="77777777" w:rsidR="00715844" w:rsidRDefault="000A113D">
      <w:pPr>
        <w:numPr>
          <w:ilvl w:val="0"/>
          <w:numId w:val="2"/>
        </w:numPr>
        <w:ind w:hanging="348"/>
      </w:pPr>
      <w:r>
        <w:t xml:space="preserve">de algemene leiding van de vereniging; </w:t>
      </w:r>
    </w:p>
    <w:p w14:paraId="617A6294" w14:textId="77777777" w:rsidR="00715844" w:rsidRDefault="000A113D">
      <w:pPr>
        <w:numPr>
          <w:ilvl w:val="0"/>
          <w:numId w:val="2"/>
        </w:numPr>
        <w:ind w:hanging="348"/>
      </w:pPr>
      <w:r>
        <w:t xml:space="preserve">de leiding van de vergaderingen; </w:t>
      </w:r>
    </w:p>
    <w:p w14:paraId="2F24C040" w14:textId="77777777" w:rsidR="00715844" w:rsidRDefault="000A113D">
      <w:pPr>
        <w:numPr>
          <w:ilvl w:val="0"/>
          <w:numId w:val="2"/>
        </w:numPr>
        <w:ind w:hanging="348"/>
      </w:pPr>
      <w:r>
        <w:t xml:space="preserve">het voeren van het woord namens de vereniging.  </w:t>
      </w:r>
    </w:p>
    <w:p w14:paraId="2FF03416" w14:textId="77777777" w:rsidR="00715844" w:rsidRDefault="000A113D">
      <w:pPr>
        <w:spacing w:after="0" w:line="259" w:lineRule="auto"/>
        <w:ind w:left="0" w:firstLine="0"/>
      </w:pPr>
      <w:r>
        <w:t xml:space="preserve"> </w:t>
      </w:r>
    </w:p>
    <w:p w14:paraId="2D0B0BDB" w14:textId="77777777" w:rsidR="00715844" w:rsidRDefault="000A113D">
      <w:pPr>
        <w:ind w:left="-5"/>
      </w:pPr>
      <w:r>
        <w:t xml:space="preserve">Art. 10.3. De voorzitter leidt de vergaderingen van het bestuur en de algemene ledenvergadering en stelt de agenda voor deze vergaderingen vast met inachtneming van het bij de statuten, dit reglement en eventueel andere reglementen bepaalde. Hij heeft het recht een discussie te sluiten, wanneer hij meent dat de vergadering voldoende is ingelicht.  </w:t>
      </w:r>
    </w:p>
    <w:p w14:paraId="1BD29E90" w14:textId="77777777" w:rsidR="00715844" w:rsidRDefault="000A113D">
      <w:pPr>
        <w:spacing w:after="0" w:line="259" w:lineRule="auto"/>
        <w:ind w:left="0" w:firstLine="0"/>
      </w:pPr>
      <w:r>
        <w:t xml:space="preserve"> </w:t>
      </w:r>
    </w:p>
    <w:p w14:paraId="7A19B128" w14:textId="77777777" w:rsidR="00715844" w:rsidRDefault="000A113D">
      <w:pPr>
        <w:ind w:left="-5"/>
      </w:pPr>
      <w:r>
        <w:t xml:space="preserve">Art. 10.4. Minimaal twee maal per kalenderjaar wordt een bestuursvergadering gehouden of zo vaak de voorzitter of twee andere bestuursleden dat wensen.  </w:t>
      </w:r>
    </w:p>
    <w:p w14:paraId="46AE4A3C" w14:textId="77777777" w:rsidR="00715844" w:rsidRDefault="000A113D">
      <w:pPr>
        <w:spacing w:after="0" w:line="259" w:lineRule="auto"/>
        <w:ind w:left="0" w:firstLine="0"/>
      </w:pPr>
      <w:r>
        <w:t xml:space="preserve"> </w:t>
      </w:r>
    </w:p>
    <w:p w14:paraId="2762BFA2" w14:textId="77777777" w:rsidR="00715844" w:rsidRDefault="000A113D">
      <w:pPr>
        <w:ind w:left="-5" w:right="232"/>
      </w:pPr>
      <w:r>
        <w:t xml:space="preserve">Art. 10.5. In de bestuursvergaderingen brengt ieder aanwezig bestuurslid één stem uit.  </w:t>
      </w:r>
    </w:p>
    <w:p w14:paraId="125E698B" w14:textId="77777777" w:rsidR="00715844" w:rsidRDefault="000A113D">
      <w:pPr>
        <w:ind w:left="-5"/>
      </w:pPr>
      <w:r>
        <w:t xml:space="preserve">Art. 10.6. Het bestuur wijst in geval van ontstentenis of langdurige verhindering van de voorzitter, de secretaris of de penningmeester een plaatsvervanger aan uit zijn midden. Deze voorziening geldt tot aan de eerstvolgende algemene ledenvergadering en wordt zo spoedig mogelijk bekend gemaakt. </w:t>
      </w:r>
    </w:p>
    <w:p w14:paraId="4B03BC1B" w14:textId="77777777" w:rsidR="00715844" w:rsidRDefault="000A113D">
      <w:pPr>
        <w:spacing w:after="0" w:line="259" w:lineRule="auto"/>
        <w:ind w:left="0" w:firstLine="0"/>
      </w:pPr>
      <w:r>
        <w:t xml:space="preserve"> </w:t>
      </w:r>
    </w:p>
    <w:p w14:paraId="69544401" w14:textId="77777777" w:rsidR="00715844" w:rsidRDefault="000A113D">
      <w:pPr>
        <w:ind w:left="-5"/>
      </w:pPr>
      <w:r>
        <w:t xml:space="preserve">Art. 10.7. Tot de taak van de secretaris behoort onder meer:  </w:t>
      </w:r>
    </w:p>
    <w:p w14:paraId="60C1BF4A" w14:textId="77777777" w:rsidR="00715844" w:rsidRDefault="000A113D">
      <w:pPr>
        <w:numPr>
          <w:ilvl w:val="0"/>
          <w:numId w:val="3"/>
        </w:numPr>
        <w:ind w:hanging="348"/>
      </w:pPr>
      <w:r>
        <w:t xml:space="preserve">het voeren van de correspondentie namens de vereniging;  </w:t>
      </w:r>
    </w:p>
    <w:p w14:paraId="03D46D6D" w14:textId="77777777" w:rsidR="00715844" w:rsidRDefault="000A113D">
      <w:pPr>
        <w:numPr>
          <w:ilvl w:val="0"/>
          <w:numId w:val="3"/>
        </w:numPr>
        <w:ind w:hanging="348"/>
      </w:pPr>
      <w:r>
        <w:t xml:space="preserve">het bijeenroepen van vergaderingen;  </w:t>
      </w:r>
    </w:p>
    <w:p w14:paraId="0776A586" w14:textId="77777777" w:rsidR="00715844" w:rsidRDefault="000A113D">
      <w:pPr>
        <w:numPr>
          <w:ilvl w:val="0"/>
          <w:numId w:val="3"/>
        </w:numPr>
        <w:ind w:hanging="348"/>
      </w:pPr>
      <w:r>
        <w:t xml:space="preserve">de notulering van vergaderingen;  </w:t>
      </w:r>
    </w:p>
    <w:p w14:paraId="6DB8BE9F" w14:textId="77777777" w:rsidR="00715844" w:rsidRDefault="000A113D">
      <w:pPr>
        <w:numPr>
          <w:ilvl w:val="0"/>
          <w:numId w:val="3"/>
        </w:numPr>
        <w:ind w:hanging="348"/>
      </w:pPr>
      <w:r>
        <w:t xml:space="preserve">het uitbrengen van verslag over de belangrijkste gebeurtenissen uit het verenigingsleven in de jaarlijkse algemene vergadering;  </w:t>
      </w:r>
    </w:p>
    <w:p w14:paraId="6375DBC3" w14:textId="77777777" w:rsidR="00715844" w:rsidRDefault="000A113D">
      <w:pPr>
        <w:numPr>
          <w:ilvl w:val="0"/>
          <w:numId w:val="3"/>
        </w:numPr>
        <w:ind w:hanging="348"/>
      </w:pPr>
      <w:r>
        <w:t xml:space="preserve">het samenstellen en het bijhouden van een lijst van leden;  </w:t>
      </w:r>
    </w:p>
    <w:p w14:paraId="3B7CA760" w14:textId="77777777" w:rsidR="00715844" w:rsidRDefault="000A113D">
      <w:pPr>
        <w:numPr>
          <w:ilvl w:val="0"/>
          <w:numId w:val="3"/>
        </w:numPr>
        <w:ind w:hanging="348"/>
      </w:pPr>
      <w:r>
        <w:t xml:space="preserve">het informeren van belanghebbende bestuursleden over mutaties in de ledenlijst.   </w:t>
      </w:r>
    </w:p>
    <w:p w14:paraId="382DD80E" w14:textId="77777777" w:rsidR="00715844" w:rsidRDefault="000A113D">
      <w:pPr>
        <w:ind w:left="-5"/>
      </w:pPr>
      <w:r>
        <w:t xml:space="preserve">Art. 10.8. Tot de taak van de penningmeester behoort onder meer:  </w:t>
      </w:r>
    </w:p>
    <w:p w14:paraId="51C6642E" w14:textId="77777777" w:rsidR="00715844" w:rsidRDefault="000A113D">
      <w:pPr>
        <w:numPr>
          <w:ilvl w:val="0"/>
          <w:numId w:val="3"/>
        </w:numPr>
        <w:ind w:hanging="348"/>
      </w:pPr>
      <w:r>
        <w:t xml:space="preserve">het beheren van de geldmiddelen van de vereniging;  </w:t>
      </w:r>
    </w:p>
    <w:p w14:paraId="42FE2369" w14:textId="77777777" w:rsidR="00715844" w:rsidRDefault="000A113D">
      <w:pPr>
        <w:numPr>
          <w:ilvl w:val="0"/>
          <w:numId w:val="3"/>
        </w:numPr>
        <w:ind w:hanging="348"/>
      </w:pPr>
      <w:r>
        <w:t xml:space="preserve">het bijhouden van de financiële administratie;  </w:t>
      </w:r>
    </w:p>
    <w:p w14:paraId="2AA13FCC" w14:textId="77777777" w:rsidR="00715844" w:rsidRDefault="000A113D">
      <w:pPr>
        <w:numPr>
          <w:ilvl w:val="0"/>
          <w:numId w:val="3"/>
        </w:numPr>
        <w:ind w:hanging="348"/>
      </w:pPr>
      <w:r>
        <w:t xml:space="preserve">het innen van contributies van de gewone leden en de bijdragen van ondersteunende leden;  </w:t>
      </w:r>
    </w:p>
    <w:p w14:paraId="071947FC" w14:textId="77777777" w:rsidR="00715844" w:rsidRDefault="000A113D">
      <w:pPr>
        <w:numPr>
          <w:ilvl w:val="0"/>
          <w:numId w:val="3"/>
        </w:numPr>
        <w:ind w:hanging="348"/>
      </w:pPr>
      <w:r>
        <w:t xml:space="preserve">het uitbrengen van een verslag over de financiële aangelegenheden van de vereniging in de jaarlijkse algemene vergadering;  </w:t>
      </w:r>
    </w:p>
    <w:p w14:paraId="6FEB3DF9" w14:textId="77777777" w:rsidR="00715844" w:rsidRDefault="000A113D">
      <w:pPr>
        <w:numPr>
          <w:ilvl w:val="0"/>
          <w:numId w:val="3"/>
        </w:numPr>
        <w:ind w:hanging="348"/>
      </w:pPr>
      <w:r>
        <w:t xml:space="preserve">het indienen van een begroting betreffende het aangevangen verenigingsjaar in de jaarlijkse algemene vergadering.  </w:t>
      </w:r>
    </w:p>
    <w:p w14:paraId="2EB578D6" w14:textId="77777777" w:rsidR="00715844" w:rsidRDefault="000A113D">
      <w:pPr>
        <w:spacing w:after="0" w:line="259" w:lineRule="auto"/>
        <w:ind w:left="0" w:firstLine="0"/>
      </w:pPr>
      <w:r>
        <w:t xml:space="preserve"> </w:t>
      </w:r>
    </w:p>
    <w:p w14:paraId="02E97B7E" w14:textId="77777777" w:rsidR="00715844" w:rsidRDefault="000A113D">
      <w:pPr>
        <w:ind w:left="-5"/>
      </w:pPr>
      <w:r>
        <w:t xml:space="preserve">Art. 10.9. </w:t>
      </w:r>
      <w:r>
        <w:rPr>
          <w:sz w:val="25"/>
        </w:rPr>
        <w:t xml:space="preserve"> </w:t>
      </w:r>
    </w:p>
    <w:p w14:paraId="52334AC4" w14:textId="77777777" w:rsidR="00715844" w:rsidRDefault="000A113D">
      <w:pPr>
        <w:ind w:left="-5"/>
      </w:pPr>
      <w:r>
        <w:t xml:space="preserve">Bij betalingen boven de € 1000 moet het “vier ogen principe” worden toegepast. De penningmeester is voor de onder zijn beheer staande gelden verantwoordelijk tenzij overmacht kan worden bewezen. </w:t>
      </w:r>
    </w:p>
    <w:p w14:paraId="14C831AD" w14:textId="77777777" w:rsidR="00715844" w:rsidRDefault="000A113D">
      <w:pPr>
        <w:spacing w:after="0" w:line="259" w:lineRule="auto"/>
        <w:ind w:left="0" w:firstLine="0"/>
      </w:pPr>
      <w:r>
        <w:t xml:space="preserve"> </w:t>
      </w:r>
    </w:p>
    <w:p w14:paraId="5F26769D" w14:textId="77777777" w:rsidR="00715844" w:rsidRDefault="000A113D">
      <w:pPr>
        <w:pStyle w:val="Kop1"/>
        <w:ind w:left="15"/>
      </w:pPr>
      <w:r>
        <w:t xml:space="preserve">Bestuursverkiezing </w:t>
      </w:r>
    </w:p>
    <w:p w14:paraId="61A14AC9" w14:textId="77777777" w:rsidR="00715844" w:rsidRDefault="000A113D">
      <w:pPr>
        <w:spacing w:after="0" w:line="259" w:lineRule="auto"/>
        <w:ind w:left="0" w:firstLine="0"/>
      </w:pPr>
      <w:r>
        <w:t xml:space="preserve"> </w:t>
      </w:r>
    </w:p>
    <w:p w14:paraId="03BEF47D" w14:textId="77777777" w:rsidR="00715844" w:rsidRDefault="000A113D">
      <w:pPr>
        <w:ind w:left="-5"/>
      </w:pPr>
      <w:r>
        <w:t xml:space="preserve">Art. 11.1. Bestuursleden worden door de ledenvergadering gekozen uit de gewone leden. De voorzitter wordt in de functie gekozen. </w:t>
      </w:r>
    </w:p>
    <w:p w14:paraId="4FB60F5D" w14:textId="77777777" w:rsidR="00715844" w:rsidRDefault="000A113D">
      <w:pPr>
        <w:ind w:left="-5"/>
      </w:pPr>
      <w:r>
        <w:t xml:space="preserve">De overige functies worden door de bestuursleden in onderling overleg verdeeld. </w:t>
      </w:r>
    </w:p>
    <w:p w14:paraId="16784638" w14:textId="77777777" w:rsidR="00715844" w:rsidRDefault="000A113D">
      <w:pPr>
        <w:spacing w:after="0" w:line="259" w:lineRule="auto"/>
        <w:ind w:left="0" w:firstLine="0"/>
      </w:pPr>
      <w:r>
        <w:t xml:space="preserve"> </w:t>
      </w:r>
    </w:p>
    <w:p w14:paraId="1F2A873F" w14:textId="77777777" w:rsidR="00715844" w:rsidRDefault="000A113D">
      <w:pPr>
        <w:ind w:left="-5"/>
      </w:pPr>
      <w:r>
        <w:t xml:space="preserve">Art. 11.2. Het bestuur maakt jaarlijks een rooster van aftreden, waarbij gestreefd wordt naar een gelijkmatige verdeling. Uitgangspunt hierbij is dat jaarlijks 1/3 van de bestuursleden zal aftreden. Op de eerste ledenvergadering van het nieuwe vergaderingsjaar wordt het rooster van aftreden meegedeeld. </w:t>
      </w:r>
      <w:r>
        <w:rPr>
          <w:sz w:val="20"/>
        </w:rPr>
        <w:t xml:space="preserve">  </w:t>
      </w:r>
    </w:p>
    <w:p w14:paraId="3D933881" w14:textId="77777777" w:rsidR="00715844" w:rsidRDefault="000A113D">
      <w:pPr>
        <w:spacing w:after="19" w:line="259" w:lineRule="auto"/>
        <w:ind w:left="0" w:firstLine="0"/>
      </w:pPr>
      <w:r>
        <w:rPr>
          <w:sz w:val="20"/>
        </w:rPr>
        <w:t xml:space="preserve"> </w:t>
      </w:r>
    </w:p>
    <w:p w14:paraId="53EB84AE" w14:textId="77777777" w:rsidR="00715844" w:rsidRDefault="000A113D">
      <w:pPr>
        <w:ind w:left="-5"/>
      </w:pPr>
      <w:r>
        <w:t xml:space="preserve">Art. 11.3. Aftredende leden zijn terstond herkiesbaar. </w:t>
      </w:r>
    </w:p>
    <w:p w14:paraId="0D4DDC8F" w14:textId="77777777" w:rsidR="00715844" w:rsidRDefault="000A113D">
      <w:pPr>
        <w:spacing w:after="0" w:line="259" w:lineRule="auto"/>
        <w:ind w:left="0" w:firstLine="0"/>
      </w:pPr>
      <w:r>
        <w:t xml:space="preserve"> </w:t>
      </w:r>
    </w:p>
    <w:p w14:paraId="7F130927" w14:textId="77777777" w:rsidR="00715844" w:rsidRDefault="000A113D">
      <w:pPr>
        <w:ind w:left="-5"/>
      </w:pPr>
      <w:r>
        <w:t xml:space="preserve">Art. 11.4. Bij meerdere kandidaatstelling wordt schriftelijk gestemd. Bij enkele kandidaatstellingen, of wanneer het aantal kandidaten gelijk of minder is dan het aantal vacatures, wordt geacht dat de kandidaat of kandidaten is of zijn gekozen.  </w:t>
      </w:r>
    </w:p>
    <w:p w14:paraId="185307A5" w14:textId="77777777" w:rsidR="00715844" w:rsidRDefault="000A113D">
      <w:pPr>
        <w:spacing w:after="0" w:line="259" w:lineRule="auto"/>
        <w:ind w:left="0" w:firstLine="0"/>
      </w:pPr>
      <w:r>
        <w:t xml:space="preserve"> </w:t>
      </w:r>
    </w:p>
    <w:p w14:paraId="4458FCC3" w14:textId="77777777" w:rsidR="00715844" w:rsidRDefault="000A113D">
      <w:pPr>
        <w:pStyle w:val="Kop1"/>
        <w:ind w:left="15" w:right="4"/>
      </w:pPr>
      <w:r>
        <w:t xml:space="preserve">Kascontrole en contributie </w:t>
      </w:r>
    </w:p>
    <w:p w14:paraId="24E5AB0B" w14:textId="77777777" w:rsidR="00715844" w:rsidRDefault="000A113D">
      <w:pPr>
        <w:spacing w:after="0" w:line="259" w:lineRule="auto"/>
        <w:ind w:left="77" w:firstLine="0"/>
        <w:jc w:val="center"/>
      </w:pPr>
      <w:r>
        <w:t xml:space="preserve"> </w:t>
      </w:r>
    </w:p>
    <w:p w14:paraId="19DF958C" w14:textId="77777777" w:rsidR="00715844" w:rsidRDefault="000A113D">
      <w:pPr>
        <w:ind w:left="-5"/>
      </w:pPr>
      <w:r>
        <w:t>Art. 12.1. Tijdens de Algemene Ledenvergadering verzoekt de voorzitter twee personen, geen deel uitmakend van het bestuur, de kascontrolecommissie te vormen, teneinde vóór de eerstvolgende ledenvergadering in het nieuwe verenigingsjaar de kas te controleren. Een van de twee leden van de commissie wordt automatisch voor een jaar herbenoemd met de beperking dat een persoon nooit 3 jaar achtereen deel kan uitmaken van de kascontrolecommissie. Ook wordt één reserve-lid benoemd die bij ontstentenis van een van de commissieleden automatisch lid wordt van de kascontrolecommissie.</w:t>
      </w:r>
      <w:r>
        <w:rPr>
          <w:b/>
          <w:color w:val="FF0000"/>
        </w:rPr>
        <w:t xml:space="preserve"> </w:t>
      </w:r>
    </w:p>
    <w:p w14:paraId="3178D974" w14:textId="77777777" w:rsidR="00715844" w:rsidRDefault="000A113D">
      <w:pPr>
        <w:spacing w:after="0" w:line="259" w:lineRule="auto"/>
        <w:ind w:left="0" w:firstLine="0"/>
      </w:pPr>
      <w:r>
        <w:t xml:space="preserve"> </w:t>
      </w:r>
    </w:p>
    <w:p w14:paraId="043AF676" w14:textId="77777777" w:rsidR="00715844" w:rsidRDefault="000A113D">
      <w:pPr>
        <w:ind w:left="-5"/>
      </w:pPr>
      <w:r>
        <w:t xml:space="preserve">Art 12.2. De taak van de kascontrolecommissie bestaat uit:  </w:t>
      </w:r>
    </w:p>
    <w:p w14:paraId="650DACA3" w14:textId="77777777" w:rsidR="00715844" w:rsidRDefault="000A113D">
      <w:pPr>
        <w:numPr>
          <w:ilvl w:val="0"/>
          <w:numId w:val="4"/>
        </w:numPr>
        <w:ind w:hanging="348"/>
      </w:pPr>
      <w:r>
        <w:t xml:space="preserve">de controle op het financiële beleid van het bestuur  </w:t>
      </w:r>
    </w:p>
    <w:p w14:paraId="58A4C3A7" w14:textId="77777777" w:rsidR="00715844" w:rsidRDefault="000A113D">
      <w:pPr>
        <w:numPr>
          <w:ilvl w:val="0"/>
          <w:numId w:val="4"/>
        </w:numPr>
        <w:ind w:hanging="348"/>
      </w:pPr>
      <w:r>
        <w:t xml:space="preserve">het uitbrengen van een verslag daarover aan de algemene ledenvergadering  </w:t>
      </w:r>
    </w:p>
    <w:p w14:paraId="43F2C0B9" w14:textId="77777777" w:rsidR="00715844" w:rsidRDefault="000A113D">
      <w:pPr>
        <w:numPr>
          <w:ilvl w:val="0"/>
          <w:numId w:val="4"/>
        </w:numPr>
        <w:ind w:hanging="348"/>
      </w:pPr>
      <w:r>
        <w:t xml:space="preserve">het doen van voorstellen over financiële aangelegenheden aan het bestuur, indien zij daartoe aanleiding ziet.  </w:t>
      </w:r>
    </w:p>
    <w:p w14:paraId="52D857FE" w14:textId="77777777" w:rsidR="00715844" w:rsidRDefault="000A113D">
      <w:pPr>
        <w:ind w:left="-5"/>
      </w:pPr>
      <w:r>
        <w:t xml:space="preserve">Art 12.3. De kascontrolecommissie is te allen tijde bevoegd:  </w:t>
      </w:r>
    </w:p>
    <w:p w14:paraId="50B47C7F" w14:textId="77777777" w:rsidR="00715844" w:rsidRDefault="000A113D">
      <w:pPr>
        <w:numPr>
          <w:ilvl w:val="0"/>
          <w:numId w:val="4"/>
        </w:numPr>
        <w:ind w:hanging="348"/>
      </w:pPr>
      <w:r>
        <w:t xml:space="preserve">inzage te nemen van boeken en bescheiden welke betrekking hebben op het geldelijk beheer;  </w:t>
      </w:r>
    </w:p>
    <w:p w14:paraId="3718EA15" w14:textId="77777777" w:rsidR="00715844" w:rsidRDefault="000A113D">
      <w:pPr>
        <w:numPr>
          <w:ilvl w:val="0"/>
          <w:numId w:val="4"/>
        </w:numPr>
        <w:ind w:hanging="348"/>
      </w:pPr>
      <w:r>
        <w:t xml:space="preserve">de kas op te nemen;  </w:t>
      </w:r>
    </w:p>
    <w:p w14:paraId="51D8E837" w14:textId="77777777" w:rsidR="00715844" w:rsidRDefault="000A113D">
      <w:pPr>
        <w:numPr>
          <w:ilvl w:val="0"/>
          <w:numId w:val="4"/>
        </w:numPr>
        <w:ind w:hanging="348"/>
      </w:pPr>
      <w:r>
        <w:t xml:space="preserve">te controleren op welke wijze de geldmiddelen zijn belegd en worden bewaard;  </w:t>
      </w:r>
    </w:p>
    <w:p w14:paraId="095175DA" w14:textId="77777777" w:rsidR="00715844" w:rsidRDefault="000A113D">
      <w:pPr>
        <w:numPr>
          <w:ilvl w:val="0"/>
          <w:numId w:val="4"/>
        </w:numPr>
        <w:ind w:hanging="348"/>
      </w:pPr>
      <w:r>
        <w:t xml:space="preserve">de inkomsten en uitgaven te controleren aan de hand van de daarop betrekking hebbende bescheiden. </w:t>
      </w:r>
    </w:p>
    <w:p w14:paraId="1522E6F1" w14:textId="77777777" w:rsidR="00715844" w:rsidRDefault="000A113D">
      <w:pPr>
        <w:spacing w:after="0" w:line="259" w:lineRule="auto"/>
        <w:ind w:left="0" w:firstLine="0"/>
      </w:pPr>
      <w:r>
        <w:t xml:space="preserve"> </w:t>
      </w:r>
    </w:p>
    <w:p w14:paraId="77026E9C" w14:textId="77777777" w:rsidR="00715844" w:rsidRDefault="000A113D">
      <w:pPr>
        <w:ind w:left="-5"/>
      </w:pPr>
      <w:r>
        <w:t xml:space="preserve">Art. 12.4. Het contributiejaar loopt van 1 januari tot en met 31 december. </w:t>
      </w:r>
    </w:p>
    <w:p w14:paraId="335A4651" w14:textId="77777777" w:rsidR="00715844" w:rsidRDefault="000A113D">
      <w:pPr>
        <w:spacing w:after="0" w:line="259" w:lineRule="auto"/>
        <w:ind w:left="0" w:firstLine="0"/>
      </w:pPr>
      <w:r>
        <w:t xml:space="preserve"> </w:t>
      </w:r>
    </w:p>
    <w:p w14:paraId="29485DC8" w14:textId="77777777" w:rsidR="00715844" w:rsidRDefault="000A113D">
      <w:pPr>
        <w:ind w:left="-5"/>
      </w:pPr>
      <w:r>
        <w:t xml:space="preserve">Art. 12.5. De contributie voor het lidmaatschap van de Bridgeclub Lamswaarde is gesplitst in 2 delen: </w:t>
      </w:r>
    </w:p>
    <w:p w14:paraId="584278A7" w14:textId="77777777" w:rsidR="00715844" w:rsidRDefault="000A113D">
      <w:pPr>
        <w:ind w:left="-5" w:right="120"/>
      </w:pPr>
      <w:r>
        <w:t xml:space="preserve">a. De jaarcontributie wordt jaarlijks door de algemene vergadering vastgesteld. Leden, die zich tijdens het lopende verenigingsjaar aanmelden betalen het jaarbedrag naar rato van het aantal maanden dat het contributiejaar nog loopt; b. In de in lid a genoemde contributie is een bedrag opgenomen dat door de penningmeester wordt afgedragen aan de Nederlandse Bridge Bond. Voor leden, die tevens via een andere vereniging contributie aan de Nederlandse Bridge Bond betalen, zal korting toegepast worden, zoals die door de Nederlandse Bridge Bond is vastgesteld. </w:t>
      </w:r>
    </w:p>
    <w:p w14:paraId="091B84F3" w14:textId="77777777" w:rsidR="00715844" w:rsidRDefault="000A113D">
      <w:pPr>
        <w:spacing w:after="0" w:line="259" w:lineRule="auto"/>
        <w:ind w:left="0" w:firstLine="0"/>
      </w:pPr>
      <w:r>
        <w:t xml:space="preserve"> </w:t>
      </w:r>
    </w:p>
    <w:p w14:paraId="7FC80F6D" w14:textId="77777777" w:rsidR="00715844" w:rsidRDefault="000A113D">
      <w:pPr>
        <w:ind w:left="-5"/>
      </w:pPr>
      <w:r>
        <w:t xml:space="preserve">Art. 12.6. De contributie wordt eens per jaar geïnd. Hiertoe ontvangt ieder lid een bericht. Nieuwe leden ontvangen een inschrijfformulier waarop aangegeven is hoeveel en hoe contributie betaald moet worden. In uitzonderingsgevallen kan in overleg met de penningmeester van deze regeling worden afgeweken. </w:t>
      </w:r>
    </w:p>
    <w:p w14:paraId="3904CECC" w14:textId="77777777" w:rsidR="00715844" w:rsidRDefault="000A113D">
      <w:pPr>
        <w:spacing w:after="0" w:line="259" w:lineRule="auto"/>
        <w:ind w:left="72" w:firstLine="0"/>
        <w:jc w:val="center"/>
      </w:pPr>
      <w:r>
        <w:rPr>
          <w:b/>
        </w:rPr>
        <w:t xml:space="preserve"> </w:t>
      </w:r>
    </w:p>
    <w:p w14:paraId="087E27E1" w14:textId="77777777" w:rsidR="00715844" w:rsidRDefault="000A113D">
      <w:pPr>
        <w:spacing w:after="0" w:line="259" w:lineRule="auto"/>
        <w:ind w:left="72" w:firstLine="0"/>
        <w:jc w:val="center"/>
      </w:pPr>
      <w:r>
        <w:rPr>
          <w:b/>
        </w:rPr>
        <w:t xml:space="preserve"> </w:t>
      </w:r>
    </w:p>
    <w:p w14:paraId="6ACC85F4" w14:textId="77777777" w:rsidR="00715844" w:rsidRDefault="000A113D">
      <w:pPr>
        <w:pStyle w:val="Kop1"/>
        <w:ind w:left="15" w:right="6"/>
      </w:pPr>
      <w:r>
        <w:t xml:space="preserve">De Algemene Ledenvergadering </w:t>
      </w:r>
    </w:p>
    <w:p w14:paraId="433BC9B7" w14:textId="77777777" w:rsidR="00715844" w:rsidRDefault="000A113D">
      <w:pPr>
        <w:spacing w:after="0" w:line="259" w:lineRule="auto"/>
        <w:ind w:left="72" w:firstLine="0"/>
        <w:jc w:val="center"/>
      </w:pPr>
      <w:r>
        <w:rPr>
          <w:b/>
        </w:rPr>
        <w:t xml:space="preserve"> </w:t>
      </w:r>
    </w:p>
    <w:p w14:paraId="67B656DB" w14:textId="77777777" w:rsidR="00715844" w:rsidRDefault="000A113D">
      <w:pPr>
        <w:ind w:left="-5"/>
      </w:pPr>
      <w:r>
        <w:t xml:space="preserve">Art. 13.1. Tenminste eenmaal per jaar en wel in het eerste kwartaal van het verenigingsjaar wordt een ledenvergadering belegd, waarin minimaal de volgende onderdelen worden geagendeerd: </w:t>
      </w:r>
    </w:p>
    <w:p w14:paraId="592F068B" w14:textId="77777777" w:rsidR="00715844" w:rsidRDefault="000A113D">
      <w:pPr>
        <w:numPr>
          <w:ilvl w:val="0"/>
          <w:numId w:val="5"/>
        </w:numPr>
        <w:ind w:hanging="360"/>
      </w:pPr>
      <w:r>
        <w:t xml:space="preserve">De notulen van de vorige algemene vergadering.  </w:t>
      </w:r>
    </w:p>
    <w:p w14:paraId="7C1AED6A" w14:textId="77777777" w:rsidR="00715844" w:rsidRDefault="000A113D">
      <w:pPr>
        <w:numPr>
          <w:ilvl w:val="0"/>
          <w:numId w:val="5"/>
        </w:numPr>
        <w:ind w:hanging="360"/>
      </w:pPr>
      <w:r>
        <w:t xml:space="preserve">Het uitbrengen van het jaarverslag door de secretaris. </w:t>
      </w:r>
    </w:p>
    <w:p w14:paraId="3013036E" w14:textId="77777777" w:rsidR="00715844" w:rsidRDefault="000A113D">
      <w:pPr>
        <w:numPr>
          <w:ilvl w:val="0"/>
          <w:numId w:val="5"/>
        </w:numPr>
        <w:ind w:hanging="360"/>
      </w:pPr>
      <w:r>
        <w:t xml:space="preserve">Het verslag uitbrengen door de kastcontrolecommissie. </w:t>
      </w:r>
    </w:p>
    <w:p w14:paraId="6477599E" w14:textId="77777777" w:rsidR="00715844" w:rsidRDefault="000A113D">
      <w:pPr>
        <w:numPr>
          <w:ilvl w:val="0"/>
          <w:numId w:val="5"/>
        </w:numPr>
        <w:ind w:hanging="360"/>
      </w:pPr>
      <w:r>
        <w:t xml:space="preserve">Het afleggen van rekening en verantwoording door de penningmeester van zijn in het afgelopen jaar gevoerd beheer. </w:t>
      </w:r>
    </w:p>
    <w:p w14:paraId="51B5E740" w14:textId="77777777" w:rsidR="00715844" w:rsidRDefault="000A113D">
      <w:pPr>
        <w:numPr>
          <w:ilvl w:val="0"/>
          <w:numId w:val="5"/>
        </w:numPr>
        <w:ind w:hanging="360"/>
      </w:pPr>
      <w:r>
        <w:t xml:space="preserve">De benoeming van de nieuwe kascommissie.  </w:t>
      </w:r>
    </w:p>
    <w:p w14:paraId="4A756ED2" w14:textId="77777777" w:rsidR="00715844" w:rsidRDefault="000A113D">
      <w:pPr>
        <w:numPr>
          <w:ilvl w:val="0"/>
          <w:numId w:val="5"/>
        </w:numPr>
        <w:ind w:hanging="360"/>
      </w:pPr>
      <w:r>
        <w:t xml:space="preserve">De verkiezing van nieuwe bestuursleden als bepaald in art. 11. </w:t>
      </w:r>
    </w:p>
    <w:p w14:paraId="16294FB3" w14:textId="77777777" w:rsidR="00715844" w:rsidRDefault="000A113D">
      <w:pPr>
        <w:numPr>
          <w:ilvl w:val="0"/>
          <w:numId w:val="5"/>
        </w:numPr>
        <w:ind w:hanging="360"/>
      </w:pPr>
      <w:r>
        <w:t xml:space="preserve">De vaststelling van de contributie.  </w:t>
      </w:r>
    </w:p>
    <w:p w14:paraId="49E33E99" w14:textId="77777777" w:rsidR="00715844" w:rsidRDefault="000A113D">
      <w:pPr>
        <w:numPr>
          <w:ilvl w:val="0"/>
          <w:numId w:val="5"/>
        </w:numPr>
        <w:ind w:hanging="360"/>
      </w:pPr>
      <w:r>
        <w:t xml:space="preserve">Eventuele bestuursvoorstellen. </w:t>
      </w:r>
    </w:p>
    <w:p w14:paraId="2DE552BE" w14:textId="77777777" w:rsidR="00715844" w:rsidRDefault="000A113D">
      <w:pPr>
        <w:numPr>
          <w:ilvl w:val="0"/>
          <w:numId w:val="5"/>
        </w:numPr>
        <w:ind w:hanging="360"/>
      </w:pPr>
      <w:r>
        <w:t xml:space="preserve">De onderwerpen van leden die tenminste tien dagen voor de datum van de vergadering schriftelijk zijn ingediend bij het bestuur </w:t>
      </w:r>
    </w:p>
    <w:p w14:paraId="51A410B9" w14:textId="77777777" w:rsidR="00715844" w:rsidRDefault="000A113D">
      <w:pPr>
        <w:numPr>
          <w:ilvl w:val="0"/>
          <w:numId w:val="5"/>
        </w:numPr>
        <w:ind w:hanging="360"/>
      </w:pPr>
      <w:r>
        <w:t xml:space="preserve">De rondvraag. </w:t>
      </w:r>
    </w:p>
    <w:p w14:paraId="1E2270E9" w14:textId="77777777" w:rsidR="00715844" w:rsidRDefault="000A113D">
      <w:pPr>
        <w:spacing w:after="0" w:line="259" w:lineRule="auto"/>
        <w:ind w:left="720" w:firstLine="0"/>
      </w:pPr>
      <w:r>
        <w:t xml:space="preserve"> </w:t>
      </w:r>
    </w:p>
    <w:p w14:paraId="2A525D1C" w14:textId="77777777" w:rsidR="00715844" w:rsidRDefault="000A113D">
      <w:pPr>
        <w:ind w:left="-5"/>
      </w:pPr>
      <w:r>
        <w:t xml:space="preserve">Art. 13.2. Uiterlijk één week voorafgaand aan de vergadering worden de uitnodiging, de agenda en de bijlagen voor de Algemene Ledenvergadering uitgedeeld en eventueel verspreid via de post of email. </w:t>
      </w:r>
    </w:p>
    <w:p w14:paraId="34CAB312" w14:textId="77777777" w:rsidR="00715844" w:rsidRDefault="000A113D">
      <w:pPr>
        <w:spacing w:after="0" w:line="259" w:lineRule="auto"/>
        <w:ind w:left="0" w:firstLine="0"/>
      </w:pPr>
      <w:r>
        <w:t xml:space="preserve"> </w:t>
      </w:r>
    </w:p>
    <w:p w14:paraId="5F448058" w14:textId="77777777" w:rsidR="00715844" w:rsidRDefault="000A113D">
      <w:pPr>
        <w:ind w:left="-5"/>
      </w:pPr>
      <w:r>
        <w:t xml:space="preserve">Art. 13.3. De notulen, welke door de secretaris worden bijgehouden, worden op de volgende vergadering besproken en na goedkeuring door de secretaris en de voorzitter ondertekend. </w:t>
      </w:r>
    </w:p>
    <w:p w14:paraId="61FCA2C2" w14:textId="77777777" w:rsidR="00715844" w:rsidRDefault="000A113D">
      <w:pPr>
        <w:spacing w:after="0" w:line="259" w:lineRule="auto"/>
        <w:ind w:left="0" w:firstLine="0"/>
      </w:pPr>
      <w:r>
        <w:t xml:space="preserve"> </w:t>
      </w:r>
    </w:p>
    <w:p w14:paraId="33FCD0CE" w14:textId="77777777" w:rsidR="00715844" w:rsidRDefault="000A113D">
      <w:pPr>
        <w:ind w:left="-5"/>
      </w:pPr>
      <w:r>
        <w:t xml:space="preserve">Art. 13.4. Het bestuur is bevoegd, wanneer het dit nodig acht een ledenvergadering te beleggen. Als de leden tussentijds een ledenvergadering willen dienen zij dit schriftelijk te verzoeken aan het bestuur. Het verzoek moet door minstens 5 leden zijn ondertekend. </w:t>
      </w:r>
    </w:p>
    <w:p w14:paraId="04E350FF" w14:textId="77777777" w:rsidR="00715844" w:rsidRDefault="000A113D">
      <w:pPr>
        <w:spacing w:after="0" w:line="259" w:lineRule="auto"/>
        <w:ind w:left="0" w:firstLine="0"/>
      </w:pPr>
      <w:r>
        <w:t xml:space="preserve"> </w:t>
      </w:r>
    </w:p>
    <w:p w14:paraId="1FA6F82B" w14:textId="77777777" w:rsidR="00715844" w:rsidRDefault="000A113D">
      <w:pPr>
        <w:ind w:left="-5"/>
      </w:pPr>
      <w:r>
        <w:t xml:space="preserve">Art. 13.5. Alle besluiten worden genomen met meerderheid der uitgebrachte stemmen van de aanwezige leden, tenzij in dit reglement anders is bepaald. Bij staking der stemmen vindt herstemming plaats. Is daarna nog geen beslissing verkregen, dan wordt het voorstel geacht te zijn verworpen. Er dienen tenminste de helft + één lid aanwezig te zijn. Indien deze niet aanwezig zijn, wordt een tweede vergadering uitgeschreven, waarbij de gewone meerderheid der aanwezige leden beslist. </w:t>
      </w:r>
    </w:p>
    <w:p w14:paraId="638B3F91" w14:textId="77777777" w:rsidR="00715844" w:rsidRDefault="000A113D">
      <w:pPr>
        <w:spacing w:after="0" w:line="259" w:lineRule="auto"/>
        <w:ind w:left="0" w:firstLine="0"/>
      </w:pPr>
      <w:r>
        <w:t xml:space="preserve"> </w:t>
      </w:r>
    </w:p>
    <w:p w14:paraId="7012957C" w14:textId="77777777" w:rsidR="00715844" w:rsidRDefault="000A113D">
      <w:pPr>
        <w:pStyle w:val="Kop1"/>
        <w:ind w:left="15"/>
      </w:pPr>
      <w:r>
        <w:t xml:space="preserve">Wedstrijden </w:t>
      </w:r>
    </w:p>
    <w:p w14:paraId="13FDA0E6" w14:textId="77777777" w:rsidR="00715844" w:rsidRDefault="000A113D">
      <w:pPr>
        <w:spacing w:after="0" w:line="259" w:lineRule="auto"/>
        <w:ind w:left="72" w:firstLine="0"/>
        <w:jc w:val="center"/>
      </w:pPr>
      <w:r>
        <w:rPr>
          <w:b/>
        </w:rPr>
        <w:t xml:space="preserve"> </w:t>
      </w:r>
    </w:p>
    <w:p w14:paraId="04124BEF" w14:textId="77777777" w:rsidR="00715844" w:rsidRDefault="000A113D">
      <w:pPr>
        <w:spacing w:after="19" w:line="259" w:lineRule="auto"/>
        <w:ind w:left="0" w:firstLine="0"/>
      </w:pPr>
      <w:r>
        <w:rPr>
          <w:sz w:val="20"/>
        </w:rPr>
        <w:t xml:space="preserve"> </w:t>
      </w:r>
    </w:p>
    <w:p w14:paraId="4CF7C207" w14:textId="77777777" w:rsidR="00715844" w:rsidRDefault="000A113D">
      <w:pPr>
        <w:ind w:left="-5"/>
      </w:pPr>
      <w:r>
        <w:t xml:space="preserve">Art. 14.1. Wedstrijden worden geregeld door de daarvoor door het bestuur aangewezen wedstrijdleiders(s). </w:t>
      </w:r>
    </w:p>
    <w:p w14:paraId="57DB54D8" w14:textId="77777777" w:rsidR="00715844" w:rsidRDefault="000A113D">
      <w:pPr>
        <w:spacing w:after="0" w:line="259" w:lineRule="auto"/>
        <w:ind w:left="0" w:firstLine="0"/>
      </w:pPr>
      <w:r>
        <w:t xml:space="preserve"> </w:t>
      </w:r>
    </w:p>
    <w:p w14:paraId="1452B531" w14:textId="77777777" w:rsidR="00715844" w:rsidRDefault="000A113D">
      <w:pPr>
        <w:ind w:left="-5"/>
      </w:pPr>
      <w:r>
        <w:t xml:space="preserve">Art. 14.2. Het wedstrijdreglement van BC Lamswaarde is van toepassing </w:t>
      </w:r>
    </w:p>
    <w:p w14:paraId="43FDE0A8" w14:textId="77777777" w:rsidR="00715844" w:rsidRDefault="000A113D">
      <w:pPr>
        <w:spacing w:after="0" w:line="259" w:lineRule="auto"/>
        <w:ind w:left="0" w:firstLine="0"/>
      </w:pPr>
      <w:r>
        <w:t xml:space="preserve"> </w:t>
      </w:r>
    </w:p>
    <w:p w14:paraId="7DA06E49" w14:textId="2AD2B219" w:rsidR="00715844" w:rsidRPr="009C7905" w:rsidRDefault="000A113D">
      <w:pPr>
        <w:ind w:left="-5"/>
        <w:rPr>
          <w:color w:val="auto"/>
        </w:rPr>
      </w:pPr>
      <w:r>
        <w:t xml:space="preserve">Art. 14.3. Normaliter wordt op dinsdagavond gespeeld, aanvang 19:30 uur. </w:t>
      </w:r>
      <w:r w:rsidR="008B4693" w:rsidRPr="009C7905">
        <w:rPr>
          <w:color w:val="auto"/>
        </w:rPr>
        <w:t>Op maandagmiddag is dit 13.30 uur.</w:t>
      </w:r>
    </w:p>
    <w:p w14:paraId="0EB3DDE2" w14:textId="77777777" w:rsidR="00715844" w:rsidRDefault="000A113D">
      <w:pPr>
        <w:spacing w:after="0" w:line="259" w:lineRule="auto"/>
        <w:ind w:left="0" w:firstLine="0"/>
      </w:pPr>
      <w:r>
        <w:t xml:space="preserve"> </w:t>
      </w:r>
    </w:p>
    <w:p w14:paraId="2553E837" w14:textId="77777777" w:rsidR="00715844" w:rsidRDefault="000A113D">
      <w:pPr>
        <w:ind w:left="-5"/>
      </w:pPr>
      <w:r>
        <w:t xml:space="preserve">Art. 14.4. Leden kunnen niet-leden introduceren, bij iedere door de vereniging georganiseerde wedstrijd. Dit in overleg met de wedstrijdleider en met goedkeuring van de aanwezige bestuursleden. </w:t>
      </w:r>
    </w:p>
    <w:p w14:paraId="1F0059E7" w14:textId="77777777" w:rsidR="00715844" w:rsidRDefault="000A113D">
      <w:pPr>
        <w:spacing w:after="0" w:line="259" w:lineRule="auto"/>
        <w:ind w:left="0" w:firstLine="0"/>
      </w:pPr>
      <w:r>
        <w:t xml:space="preserve"> </w:t>
      </w:r>
    </w:p>
    <w:p w14:paraId="6B85B72D" w14:textId="77777777" w:rsidR="00715844" w:rsidRDefault="000A113D">
      <w:pPr>
        <w:ind w:left="-5"/>
      </w:pPr>
      <w:r>
        <w:t xml:space="preserve">Art. 15. Alle leden van de vereniging ontvangen een kopie van de statuten en het huishoudelijk reglement en worden geacht op de hoogte te zijn van de inhoud van de statuten en het huishoudelijke reglement. </w:t>
      </w:r>
    </w:p>
    <w:p w14:paraId="03D12566" w14:textId="77777777" w:rsidR="00715844" w:rsidRDefault="000A113D">
      <w:pPr>
        <w:spacing w:after="0" w:line="259" w:lineRule="auto"/>
        <w:ind w:left="0" w:firstLine="0"/>
      </w:pPr>
      <w:r>
        <w:t xml:space="preserve"> </w:t>
      </w:r>
    </w:p>
    <w:p w14:paraId="09946AD6" w14:textId="77777777" w:rsidR="00715844" w:rsidRDefault="000A113D">
      <w:pPr>
        <w:pStyle w:val="Kop1"/>
        <w:ind w:left="15" w:right="8"/>
      </w:pPr>
      <w:r>
        <w:t xml:space="preserve">Slotbepalingen </w:t>
      </w:r>
    </w:p>
    <w:p w14:paraId="1DD350BC" w14:textId="77777777" w:rsidR="00715844" w:rsidRDefault="000A113D">
      <w:pPr>
        <w:spacing w:after="0" w:line="259" w:lineRule="auto"/>
        <w:ind w:left="0" w:firstLine="0"/>
      </w:pPr>
      <w:r>
        <w:t xml:space="preserve"> </w:t>
      </w:r>
    </w:p>
    <w:p w14:paraId="4ECD1097" w14:textId="77777777" w:rsidR="00715844" w:rsidRDefault="000A113D">
      <w:pPr>
        <w:ind w:left="-5"/>
      </w:pPr>
      <w:r>
        <w:t xml:space="preserve">Art. 16.Het bestuur voorziet in alle gevallen, waarin de statuten, dit reglement of andere reglementen niet voorzien.  </w:t>
      </w:r>
    </w:p>
    <w:p w14:paraId="2C0257F5" w14:textId="77777777" w:rsidR="00715844" w:rsidRDefault="000A113D">
      <w:pPr>
        <w:spacing w:after="0" w:line="259" w:lineRule="auto"/>
        <w:ind w:left="0" w:firstLine="0"/>
      </w:pPr>
      <w:r>
        <w:t xml:space="preserve"> </w:t>
      </w:r>
    </w:p>
    <w:p w14:paraId="70F52971" w14:textId="77777777" w:rsidR="00715844" w:rsidRDefault="000A113D">
      <w:pPr>
        <w:ind w:left="-5"/>
      </w:pPr>
      <w:r>
        <w:t xml:space="preserve">Art. 17. Dit huishoudelijk reglement treedt in werking met ingang van heden.  </w:t>
      </w:r>
    </w:p>
    <w:p w14:paraId="0843D348" w14:textId="77777777" w:rsidR="00715844" w:rsidRDefault="000A113D">
      <w:pPr>
        <w:spacing w:after="0" w:line="259" w:lineRule="auto"/>
        <w:ind w:left="0" w:firstLine="0"/>
      </w:pPr>
      <w:r>
        <w:t xml:space="preserve"> </w:t>
      </w:r>
    </w:p>
    <w:p w14:paraId="2D0D351E" w14:textId="46E13B70" w:rsidR="00715844" w:rsidRDefault="000A113D">
      <w:pPr>
        <w:ind w:left="-5"/>
      </w:pPr>
      <w:r>
        <w:t xml:space="preserve">Vastgesteld door de Algemene Ledenvergadering op  </w:t>
      </w:r>
      <w:r w:rsidR="008B4693" w:rsidRPr="00C774CD">
        <w:rPr>
          <w:color w:val="auto"/>
        </w:rPr>
        <w:t>10 februari 2026</w:t>
      </w:r>
      <w:r w:rsidRPr="00C774CD">
        <w:rPr>
          <w:color w:val="auto"/>
        </w:rPr>
        <w:t xml:space="preserve"> </w:t>
      </w:r>
    </w:p>
    <w:p w14:paraId="6EBB9012" w14:textId="77777777" w:rsidR="00715844" w:rsidRDefault="000A113D">
      <w:pPr>
        <w:spacing w:after="0" w:line="259" w:lineRule="auto"/>
        <w:ind w:left="0" w:firstLine="0"/>
      </w:pPr>
      <w:r>
        <w:t xml:space="preserve"> </w:t>
      </w:r>
    </w:p>
    <w:p w14:paraId="2C92EA04" w14:textId="77777777" w:rsidR="00715844" w:rsidRDefault="000A113D">
      <w:pPr>
        <w:spacing w:after="0" w:line="259" w:lineRule="auto"/>
        <w:ind w:left="0" w:firstLine="0"/>
      </w:pPr>
      <w:r>
        <w:t xml:space="preserve"> </w:t>
      </w:r>
    </w:p>
    <w:p w14:paraId="1B286F73" w14:textId="7F1E2993" w:rsidR="00715844" w:rsidRDefault="000A113D">
      <w:pPr>
        <w:ind w:left="-5"/>
      </w:pPr>
      <w:r>
        <w:t>G</w:t>
      </w:r>
      <w:r w:rsidR="008B4693">
        <w:t>eorge</w:t>
      </w:r>
      <w:r>
        <w:t xml:space="preserve"> de Vijlder, voorzitter BC Lamswaarde,  </w:t>
      </w:r>
    </w:p>
    <w:p w14:paraId="79485A01" w14:textId="77777777" w:rsidR="00715844" w:rsidRDefault="000A113D">
      <w:pPr>
        <w:spacing w:after="0" w:line="259" w:lineRule="auto"/>
        <w:ind w:left="0" w:firstLine="0"/>
      </w:pPr>
      <w:r>
        <w:t xml:space="preserve"> </w:t>
      </w:r>
    </w:p>
    <w:p w14:paraId="67B1C049" w14:textId="77777777" w:rsidR="00715844" w:rsidRDefault="000A113D">
      <w:pPr>
        <w:spacing w:after="0" w:line="259" w:lineRule="auto"/>
        <w:ind w:left="0" w:firstLine="0"/>
      </w:pPr>
      <w:r>
        <w:t xml:space="preserve"> </w:t>
      </w:r>
    </w:p>
    <w:p w14:paraId="292AAE53" w14:textId="77777777" w:rsidR="00715844" w:rsidRDefault="000A113D">
      <w:pPr>
        <w:spacing w:after="0" w:line="259" w:lineRule="auto"/>
        <w:ind w:left="0" w:firstLine="0"/>
      </w:pPr>
      <w:r>
        <w:t xml:space="preserve"> </w:t>
      </w:r>
    </w:p>
    <w:p w14:paraId="656E7F04" w14:textId="77777777" w:rsidR="00715844" w:rsidRDefault="000A113D">
      <w:pPr>
        <w:spacing w:after="0" w:line="259" w:lineRule="auto"/>
        <w:ind w:left="0" w:firstLine="0"/>
      </w:pPr>
      <w:r>
        <w:t xml:space="preserve"> </w:t>
      </w:r>
    </w:p>
    <w:p w14:paraId="5B0BA6A0" w14:textId="0F550290" w:rsidR="00715844" w:rsidRDefault="008B4693">
      <w:pPr>
        <w:ind w:left="-5"/>
      </w:pPr>
      <w:r w:rsidRPr="00C774CD">
        <w:rPr>
          <w:color w:val="auto"/>
        </w:rPr>
        <w:t>Ronnie van Goethem</w:t>
      </w:r>
      <w:r w:rsidR="000A113D">
        <w:t xml:space="preserve">, secretaris BC Lamswaarde,  </w:t>
      </w:r>
    </w:p>
    <w:p w14:paraId="690430B9" w14:textId="77777777" w:rsidR="00715844" w:rsidRDefault="000A113D">
      <w:pPr>
        <w:spacing w:after="0" w:line="259" w:lineRule="auto"/>
        <w:ind w:left="0" w:firstLine="0"/>
      </w:pPr>
      <w:r>
        <w:t xml:space="preserve"> </w:t>
      </w:r>
    </w:p>
    <w:p w14:paraId="60CE18EC" w14:textId="77777777" w:rsidR="00715844" w:rsidRDefault="000A113D">
      <w:pPr>
        <w:spacing w:after="0" w:line="259" w:lineRule="auto"/>
        <w:ind w:left="0" w:firstLine="0"/>
      </w:pPr>
      <w:r>
        <w:t xml:space="preserve"> </w:t>
      </w:r>
    </w:p>
    <w:p w14:paraId="5D9F0F44" w14:textId="77777777" w:rsidR="00715844" w:rsidRDefault="000A113D">
      <w:pPr>
        <w:spacing w:after="0" w:line="259" w:lineRule="auto"/>
        <w:ind w:left="0" w:firstLine="0"/>
      </w:pPr>
      <w:r>
        <w:t xml:space="preserve"> </w:t>
      </w:r>
    </w:p>
    <w:p w14:paraId="3A19955F" w14:textId="77777777" w:rsidR="00715844" w:rsidRDefault="000A113D">
      <w:pPr>
        <w:spacing w:after="0" w:line="259" w:lineRule="auto"/>
        <w:ind w:left="0" w:firstLine="0"/>
      </w:pPr>
      <w:r>
        <w:t xml:space="preserve"> </w:t>
      </w:r>
    </w:p>
    <w:p w14:paraId="0284260C" w14:textId="14B9264E" w:rsidR="00715844" w:rsidRDefault="008B4693">
      <w:pPr>
        <w:ind w:left="-5"/>
      </w:pPr>
      <w:r w:rsidRPr="00C774CD">
        <w:rPr>
          <w:color w:val="auto"/>
        </w:rPr>
        <w:t>Peter van de Klooster</w:t>
      </w:r>
      <w:r>
        <w:t>,</w:t>
      </w:r>
      <w:r w:rsidR="000A113D">
        <w:t xml:space="preserve"> penningmeester B.C. Lamswaarde, </w:t>
      </w:r>
    </w:p>
    <w:p w14:paraId="22B4473E" w14:textId="77777777" w:rsidR="00715844" w:rsidRDefault="000A113D">
      <w:pPr>
        <w:spacing w:after="0" w:line="259" w:lineRule="auto"/>
        <w:ind w:left="0" w:firstLine="0"/>
      </w:pPr>
      <w:r>
        <w:t xml:space="preserve"> </w:t>
      </w:r>
    </w:p>
    <w:p w14:paraId="791DE7CB" w14:textId="77777777" w:rsidR="00715844" w:rsidRDefault="000A113D">
      <w:pPr>
        <w:spacing w:after="0" w:line="259" w:lineRule="auto"/>
        <w:ind w:left="0" w:firstLine="0"/>
      </w:pPr>
      <w:r>
        <w:t xml:space="preserve"> </w:t>
      </w:r>
    </w:p>
    <w:p w14:paraId="0B525887" w14:textId="77777777" w:rsidR="00715844" w:rsidRDefault="000A113D">
      <w:pPr>
        <w:spacing w:after="0" w:line="259" w:lineRule="auto"/>
        <w:ind w:left="0" w:firstLine="0"/>
      </w:pPr>
      <w:r>
        <w:t xml:space="preserve"> </w:t>
      </w:r>
    </w:p>
    <w:sectPr w:rsidR="00715844">
      <w:headerReference w:type="even" r:id="rId11"/>
      <w:headerReference w:type="default" r:id="rId12"/>
      <w:footerReference w:type="even" r:id="rId13"/>
      <w:footerReference w:type="default" r:id="rId14"/>
      <w:headerReference w:type="first" r:id="rId15"/>
      <w:footerReference w:type="first" r:id="rId16"/>
      <w:pgSz w:w="11906" w:h="16838"/>
      <w:pgMar w:top="615" w:right="1419" w:bottom="1438" w:left="1416"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7668E" w14:textId="77777777" w:rsidR="0058095A" w:rsidRDefault="0058095A">
      <w:pPr>
        <w:spacing w:after="0" w:line="240" w:lineRule="auto"/>
      </w:pPr>
      <w:r>
        <w:separator/>
      </w:r>
    </w:p>
  </w:endnote>
  <w:endnote w:type="continuationSeparator" w:id="0">
    <w:p w14:paraId="008CD391" w14:textId="77777777" w:rsidR="0058095A" w:rsidRDefault="00580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37FCD" w14:textId="77777777" w:rsidR="00715844" w:rsidRDefault="000A113D">
    <w:pPr>
      <w:tabs>
        <w:tab w:val="right" w:pos="9071"/>
      </w:tabs>
      <w:spacing w:after="0" w:line="259" w:lineRule="auto"/>
      <w:ind w:left="0" w:right="-4"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C47DBB8" wp14:editId="4BC51B27">
              <wp:simplePos x="0" y="0"/>
              <wp:positionH relativeFrom="page">
                <wp:posOffset>881177</wp:posOffset>
              </wp:positionH>
              <wp:positionV relativeFrom="page">
                <wp:posOffset>9822180</wp:posOffset>
              </wp:positionV>
              <wp:extent cx="5798185" cy="56388"/>
              <wp:effectExtent l="0" t="0" r="0" b="0"/>
              <wp:wrapSquare wrapText="bothSides"/>
              <wp:docPr id="9105" name="Group 9105"/>
              <wp:cNvGraphicFramePr/>
              <a:graphic xmlns:a="http://schemas.openxmlformats.org/drawingml/2006/main">
                <a:graphicData uri="http://schemas.microsoft.com/office/word/2010/wordprocessingGroup">
                  <wpg:wgp>
                    <wpg:cNvGrpSpPr/>
                    <wpg:grpSpPr>
                      <a:xfrm>
                        <a:off x="0" y="0"/>
                        <a:ext cx="5798185" cy="56388"/>
                        <a:chOff x="0" y="0"/>
                        <a:chExt cx="5798185" cy="56388"/>
                      </a:xfrm>
                    </wpg:grpSpPr>
                    <wps:wsp>
                      <wps:cNvPr id="9321" name="Shape 9321"/>
                      <wps:cNvSpPr/>
                      <wps:spPr>
                        <a:xfrm>
                          <a:off x="0" y="0"/>
                          <a:ext cx="5798185" cy="38100"/>
                        </a:xfrm>
                        <a:custGeom>
                          <a:avLst/>
                          <a:gdLst/>
                          <a:ahLst/>
                          <a:cxnLst/>
                          <a:rect l="0" t="0" r="0" b="0"/>
                          <a:pathLst>
                            <a:path w="5798185" h="38100">
                              <a:moveTo>
                                <a:pt x="0" y="0"/>
                              </a:moveTo>
                              <a:lnTo>
                                <a:pt x="5798185" y="0"/>
                              </a:lnTo>
                              <a:lnTo>
                                <a:pt x="579818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9322" name="Shape 9322"/>
                      <wps:cNvSpPr/>
                      <wps:spPr>
                        <a:xfrm>
                          <a:off x="0" y="47244"/>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56C2B765" id="Group 9105" o:spid="_x0000_s1026" style="position:absolute;margin-left:69.4pt;margin-top:773.4pt;width:456.55pt;height:4.45pt;z-index:251658240;mso-position-horizontal-relative:page;mso-position-vertical-relative:page" coordsize="5798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">
              <v:shape id="Shape 9321" o:spid="_x0000_s1027" style="position:absolute;width:57981;height:381;visibility:visible;mso-wrap-style:square;v-text-anchor:top" coordsize="579818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" path="m,l5798185,r,38100l,38100,,e" fillcolor="#622423" stroked="f" strokeweight="0">
                <v:stroke miterlimit="83231f" joinstyle="miter"/>
                <v:path arrowok="t" textboxrect="0,0,5798185,38100"/>
              </v:shape>
              <v:shape id="Shape 9322" o:spid="_x0000_s1028" style="position:absolute;top:472;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" path="m,l5798185,r,9144l,9144,,e" fillcolor="#622423" stroked="f" strokeweight="0">
                <v:stroke miterlimit="83231f" joinstyle="miter"/>
                <v:path arrowok="t" textboxrect="0,0,5798185,9144"/>
              </v:shape>
              <w10:wrap type="square" anchorx="page" anchory="page"/>
            </v:group>
          </w:pict>
        </mc:Fallback>
      </mc:AlternateContent>
    </w:r>
    <w:r>
      <w:rPr>
        <w:rFonts w:ascii="Cambria" w:eastAsia="Cambria" w:hAnsi="Cambria" w:cs="Cambria"/>
      </w:rPr>
      <w:t xml:space="preserve">Huishoudelijk Reglement BC Lamswaarde 2023 </w:t>
    </w:r>
    <w:r>
      <w:rPr>
        <w:rFonts w:ascii="Cambria" w:eastAsia="Cambria" w:hAnsi="Cambria" w:cs="Cambria"/>
      </w:rPr>
      <w:tab/>
      <w:t xml:space="preserve">Pagina </w:t>
    </w: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w:t>
    </w:r>
  </w:p>
  <w:p w14:paraId="1F3ABB75" w14:textId="77777777" w:rsidR="00715844" w:rsidRDefault="000A113D">
    <w:pPr>
      <w:spacing w:after="0" w:line="259" w:lineRule="auto"/>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6E3B8" w14:textId="011284B8" w:rsidR="00715844" w:rsidRDefault="000A113D">
    <w:pPr>
      <w:tabs>
        <w:tab w:val="right" w:pos="9071"/>
      </w:tabs>
      <w:spacing w:after="0" w:line="259" w:lineRule="auto"/>
      <w:ind w:left="0" w:right="-4"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3AF83ED" wp14:editId="5F65165A">
              <wp:simplePos x="0" y="0"/>
              <wp:positionH relativeFrom="page">
                <wp:posOffset>881177</wp:posOffset>
              </wp:positionH>
              <wp:positionV relativeFrom="page">
                <wp:posOffset>9822180</wp:posOffset>
              </wp:positionV>
              <wp:extent cx="5798185" cy="56388"/>
              <wp:effectExtent l="0" t="0" r="0" b="0"/>
              <wp:wrapSquare wrapText="bothSides"/>
              <wp:docPr id="9084" name="Group 9084"/>
              <wp:cNvGraphicFramePr/>
              <a:graphic xmlns:a="http://schemas.openxmlformats.org/drawingml/2006/main">
                <a:graphicData uri="http://schemas.microsoft.com/office/word/2010/wordprocessingGroup">
                  <wpg:wgp>
                    <wpg:cNvGrpSpPr/>
                    <wpg:grpSpPr>
                      <a:xfrm>
                        <a:off x="0" y="0"/>
                        <a:ext cx="5798185" cy="56388"/>
                        <a:chOff x="0" y="0"/>
                        <a:chExt cx="5798185" cy="56388"/>
                      </a:xfrm>
                    </wpg:grpSpPr>
                    <wps:wsp>
                      <wps:cNvPr id="9317" name="Shape 9317"/>
                      <wps:cNvSpPr/>
                      <wps:spPr>
                        <a:xfrm>
                          <a:off x="0" y="0"/>
                          <a:ext cx="5798185" cy="38100"/>
                        </a:xfrm>
                        <a:custGeom>
                          <a:avLst/>
                          <a:gdLst/>
                          <a:ahLst/>
                          <a:cxnLst/>
                          <a:rect l="0" t="0" r="0" b="0"/>
                          <a:pathLst>
                            <a:path w="5798185" h="38100">
                              <a:moveTo>
                                <a:pt x="0" y="0"/>
                              </a:moveTo>
                              <a:lnTo>
                                <a:pt x="5798185" y="0"/>
                              </a:lnTo>
                              <a:lnTo>
                                <a:pt x="579818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9318" name="Shape 9318"/>
                      <wps:cNvSpPr/>
                      <wps:spPr>
                        <a:xfrm>
                          <a:off x="0" y="47244"/>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0FE6AFAF" id="Group 9084" o:spid="_x0000_s1026" style="position:absolute;margin-left:69.4pt;margin-top:773.4pt;width:456.55pt;height:4.45pt;z-index:251659264;mso-position-horizontal-relative:page;mso-position-vertical-relative:page" coordsize="5798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">
              <v:shape id="Shape 9317" o:spid="_x0000_s1027" style="position:absolute;width:57981;height:381;visibility:visible;mso-wrap-style:square;v-text-anchor:top" coordsize="579818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" path="m,l5798185,r,38100l,38100,,e" fillcolor="#622423" stroked="f" strokeweight="0">
                <v:stroke miterlimit="83231f" joinstyle="miter"/>
                <v:path arrowok="t" textboxrect="0,0,5798185,38100"/>
              </v:shape>
              <v:shape id="Shape 9318" o:spid="_x0000_s1028" style="position:absolute;top:472;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" path="m,l5798185,r,9144l,9144,,e" fillcolor="#622423" stroked="f" strokeweight="0">
                <v:stroke miterlimit="83231f" joinstyle="miter"/>
                <v:path arrowok="t" textboxrect="0,0,5798185,9144"/>
              </v:shape>
              <w10:wrap type="square" anchorx="page" anchory="page"/>
            </v:group>
          </w:pict>
        </mc:Fallback>
      </mc:AlternateContent>
    </w:r>
    <w:r>
      <w:rPr>
        <w:rFonts w:ascii="Cambria" w:eastAsia="Cambria" w:hAnsi="Cambria" w:cs="Cambria"/>
      </w:rPr>
      <w:t xml:space="preserve">Huishoudelijk Reglement BC Lamswaarde </w:t>
    </w:r>
    <w:r w:rsidR="00372F20" w:rsidRPr="00C774CD">
      <w:rPr>
        <w:rFonts w:ascii="Cambria" w:eastAsia="Cambria" w:hAnsi="Cambria" w:cs="Cambria"/>
        <w:color w:val="auto"/>
      </w:rPr>
      <w:t xml:space="preserve">2026 </w:t>
    </w:r>
    <w:r>
      <w:rPr>
        <w:rFonts w:ascii="Cambria" w:eastAsia="Cambria" w:hAnsi="Cambria" w:cs="Cambria"/>
      </w:rPr>
      <w:tab/>
      <w:t xml:space="preserve">Pagina </w:t>
    </w: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w:t>
    </w:r>
  </w:p>
  <w:p w14:paraId="0F5AF6CB" w14:textId="77777777" w:rsidR="00715844" w:rsidRDefault="000A113D">
    <w:pPr>
      <w:spacing w:after="0" w:line="259" w:lineRule="auto"/>
      <w:ind w:lef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DFE66" w14:textId="77777777" w:rsidR="00715844" w:rsidRDefault="000A113D">
    <w:pPr>
      <w:tabs>
        <w:tab w:val="right" w:pos="9071"/>
      </w:tabs>
      <w:spacing w:after="0" w:line="259" w:lineRule="auto"/>
      <w:ind w:left="0" w:right="-4"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417732E" wp14:editId="52AA888C">
              <wp:simplePos x="0" y="0"/>
              <wp:positionH relativeFrom="page">
                <wp:posOffset>881177</wp:posOffset>
              </wp:positionH>
              <wp:positionV relativeFrom="page">
                <wp:posOffset>9822180</wp:posOffset>
              </wp:positionV>
              <wp:extent cx="5798185" cy="56388"/>
              <wp:effectExtent l="0" t="0" r="0" b="0"/>
              <wp:wrapSquare wrapText="bothSides"/>
              <wp:docPr id="9063" name="Group 9063"/>
              <wp:cNvGraphicFramePr/>
              <a:graphic xmlns:a="http://schemas.openxmlformats.org/drawingml/2006/main">
                <a:graphicData uri="http://schemas.microsoft.com/office/word/2010/wordprocessingGroup">
                  <wpg:wgp>
                    <wpg:cNvGrpSpPr/>
                    <wpg:grpSpPr>
                      <a:xfrm>
                        <a:off x="0" y="0"/>
                        <a:ext cx="5798185" cy="56388"/>
                        <a:chOff x="0" y="0"/>
                        <a:chExt cx="5798185" cy="56388"/>
                      </a:xfrm>
                    </wpg:grpSpPr>
                    <wps:wsp>
                      <wps:cNvPr id="9313" name="Shape 9313"/>
                      <wps:cNvSpPr/>
                      <wps:spPr>
                        <a:xfrm>
                          <a:off x="0" y="0"/>
                          <a:ext cx="5798185" cy="38100"/>
                        </a:xfrm>
                        <a:custGeom>
                          <a:avLst/>
                          <a:gdLst/>
                          <a:ahLst/>
                          <a:cxnLst/>
                          <a:rect l="0" t="0" r="0" b="0"/>
                          <a:pathLst>
                            <a:path w="5798185" h="38100">
                              <a:moveTo>
                                <a:pt x="0" y="0"/>
                              </a:moveTo>
                              <a:lnTo>
                                <a:pt x="5798185" y="0"/>
                              </a:lnTo>
                              <a:lnTo>
                                <a:pt x="579818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9314" name="Shape 9314"/>
                      <wps:cNvSpPr/>
                      <wps:spPr>
                        <a:xfrm>
                          <a:off x="0" y="47244"/>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4C43DA4A" id="Group 9063" o:spid="_x0000_s1026" style="position:absolute;margin-left:69.4pt;margin-top:773.4pt;width:456.55pt;height:4.45pt;z-index:251660288;mso-position-horizontal-relative:page;mso-position-vertical-relative:page" coordsize="5798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">
              <v:shape id="Shape 9313" o:spid="_x0000_s1027" style="position:absolute;width:57981;height:381;visibility:visible;mso-wrap-style:square;v-text-anchor:top" coordsize="579818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" path="m,l5798185,r,38100l,38100,,e" fillcolor="#622423" stroked="f" strokeweight="0">
                <v:stroke miterlimit="83231f" joinstyle="miter"/>
                <v:path arrowok="t" textboxrect="0,0,5798185,38100"/>
              </v:shape>
              <v:shape id="Shape 9314" o:spid="_x0000_s1028" style="position:absolute;top:472;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" path="m,l5798185,r,9144l,9144,,e" fillcolor="#622423" stroked="f" strokeweight="0">
                <v:stroke miterlimit="83231f" joinstyle="miter"/>
                <v:path arrowok="t" textboxrect="0,0,5798185,9144"/>
              </v:shape>
              <w10:wrap type="square" anchorx="page" anchory="page"/>
            </v:group>
          </w:pict>
        </mc:Fallback>
      </mc:AlternateContent>
    </w:r>
    <w:r>
      <w:rPr>
        <w:rFonts w:ascii="Cambria" w:eastAsia="Cambria" w:hAnsi="Cambria" w:cs="Cambria"/>
      </w:rPr>
      <w:t xml:space="preserve">Huishoudelijk Reglement BC Lamswaarde 2023 </w:t>
    </w:r>
    <w:r>
      <w:rPr>
        <w:rFonts w:ascii="Cambria" w:eastAsia="Cambria" w:hAnsi="Cambria" w:cs="Cambria"/>
      </w:rPr>
      <w:tab/>
      <w:t xml:space="preserve">Pagina </w:t>
    </w: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w:t>
    </w:r>
  </w:p>
  <w:p w14:paraId="4B1549B9" w14:textId="77777777" w:rsidR="00715844" w:rsidRDefault="000A113D">
    <w:pPr>
      <w:spacing w:after="0" w:line="259" w:lineRule="auto"/>
      <w:ind w:lef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23000" w14:textId="77777777" w:rsidR="0058095A" w:rsidRDefault="0058095A">
      <w:pPr>
        <w:spacing w:after="0" w:line="240" w:lineRule="auto"/>
      </w:pPr>
      <w:r>
        <w:separator/>
      </w:r>
    </w:p>
  </w:footnote>
  <w:footnote w:type="continuationSeparator" w:id="0">
    <w:p w14:paraId="2862263A" w14:textId="77777777" w:rsidR="0058095A" w:rsidRDefault="00580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48D1" w14:textId="77777777" w:rsidR="008B4693" w:rsidRDefault="008B46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3ADA" w14:textId="77777777" w:rsidR="008B4693" w:rsidRDefault="008B46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C9C4" w14:textId="77777777" w:rsidR="008B4693" w:rsidRDefault="008B469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0504A"/>
    <w:multiLevelType w:val="hybridMultilevel"/>
    <w:tmpl w:val="2BA01CD8"/>
    <w:lvl w:ilvl="0" w:tplc="EDD0FD94">
      <w:start w:val="1"/>
      <w:numFmt w:val="decimal"/>
      <w:lvlText w:val="%1."/>
      <w:lvlJc w:val="left"/>
      <w:pPr>
        <w:ind w:left="7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BA7CBE7E">
      <w:start w:val="1"/>
      <w:numFmt w:val="lowerLetter"/>
      <w:lvlText w:val="%2"/>
      <w:lvlJc w:val="left"/>
      <w:pPr>
        <w:ind w:left="14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8FA4150E">
      <w:start w:val="1"/>
      <w:numFmt w:val="lowerRoman"/>
      <w:lvlText w:val="%3"/>
      <w:lvlJc w:val="left"/>
      <w:pPr>
        <w:ind w:left="21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07AA57AE">
      <w:start w:val="1"/>
      <w:numFmt w:val="decimal"/>
      <w:lvlText w:val="%4"/>
      <w:lvlJc w:val="left"/>
      <w:pPr>
        <w:ind w:left="28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1BD2B096">
      <w:start w:val="1"/>
      <w:numFmt w:val="lowerLetter"/>
      <w:lvlText w:val="%5"/>
      <w:lvlJc w:val="left"/>
      <w:pPr>
        <w:ind w:left="36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0B2E67E4">
      <w:start w:val="1"/>
      <w:numFmt w:val="lowerRoman"/>
      <w:lvlText w:val="%6"/>
      <w:lvlJc w:val="left"/>
      <w:pPr>
        <w:ind w:left="43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16E811A0">
      <w:start w:val="1"/>
      <w:numFmt w:val="decimal"/>
      <w:lvlText w:val="%7"/>
      <w:lvlJc w:val="left"/>
      <w:pPr>
        <w:ind w:left="50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73B20340">
      <w:start w:val="1"/>
      <w:numFmt w:val="lowerLetter"/>
      <w:lvlText w:val="%8"/>
      <w:lvlJc w:val="left"/>
      <w:pPr>
        <w:ind w:left="57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3202EB64">
      <w:start w:val="1"/>
      <w:numFmt w:val="lowerRoman"/>
      <w:lvlText w:val="%9"/>
      <w:lvlJc w:val="left"/>
      <w:pPr>
        <w:ind w:left="64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BA706EA"/>
    <w:multiLevelType w:val="hybridMultilevel"/>
    <w:tmpl w:val="DF58EE06"/>
    <w:lvl w:ilvl="0" w:tplc="13EC9470">
      <w:start w:val="1"/>
      <w:numFmt w:val="decimal"/>
      <w:lvlText w:val="%1."/>
      <w:lvlJc w:val="left"/>
      <w:pPr>
        <w:ind w:left="7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2BF4BEC2">
      <w:start w:val="1"/>
      <w:numFmt w:val="lowerLetter"/>
      <w:lvlText w:val="%2"/>
      <w:lvlJc w:val="left"/>
      <w:pPr>
        <w:ind w:left="14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CA4442C4">
      <w:start w:val="1"/>
      <w:numFmt w:val="lowerRoman"/>
      <w:lvlText w:val="%3"/>
      <w:lvlJc w:val="left"/>
      <w:pPr>
        <w:ind w:left="21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A546F95A">
      <w:start w:val="1"/>
      <w:numFmt w:val="decimal"/>
      <w:lvlText w:val="%4"/>
      <w:lvlJc w:val="left"/>
      <w:pPr>
        <w:ind w:left="28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DE40804">
      <w:start w:val="1"/>
      <w:numFmt w:val="lowerLetter"/>
      <w:lvlText w:val="%5"/>
      <w:lvlJc w:val="left"/>
      <w:pPr>
        <w:ind w:left="36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D9ACE36">
      <w:start w:val="1"/>
      <w:numFmt w:val="lowerRoman"/>
      <w:lvlText w:val="%6"/>
      <w:lvlJc w:val="left"/>
      <w:pPr>
        <w:ind w:left="43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8E76ECD2">
      <w:start w:val="1"/>
      <w:numFmt w:val="decimal"/>
      <w:lvlText w:val="%7"/>
      <w:lvlJc w:val="left"/>
      <w:pPr>
        <w:ind w:left="50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B93A585C">
      <w:start w:val="1"/>
      <w:numFmt w:val="lowerLetter"/>
      <w:lvlText w:val="%8"/>
      <w:lvlJc w:val="left"/>
      <w:pPr>
        <w:ind w:left="57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6AECCAE">
      <w:start w:val="1"/>
      <w:numFmt w:val="lowerRoman"/>
      <w:lvlText w:val="%9"/>
      <w:lvlJc w:val="left"/>
      <w:pPr>
        <w:ind w:left="64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3702FE9"/>
    <w:multiLevelType w:val="hybridMultilevel"/>
    <w:tmpl w:val="708C4086"/>
    <w:lvl w:ilvl="0" w:tplc="9F42357E">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22F98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7600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62E5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52CA3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EAEB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1622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A0FE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A0AE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F711438"/>
    <w:multiLevelType w:val="hybridMultilevel"/>
    <w:tmpl w:val="D4B84EB4"/>
    <w:lvl w:ilvl="0" w:tplc="A3741C8A">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BAF45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9004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1C90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A8CE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C2CD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CAD9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9A48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EAD18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75E2EA1"/>
    <w:multiLevelType w:val="hybridMultilevel"/>
    <w:tmpl w:val="09FED51E"/>
    <w:lvl w:ilvl="0" w:tplc="9DE0446C">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C4947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84D14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1A8F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3E8A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A4A56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FE233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8272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166D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9154826">
    <w:abstractNumId w:val="0"/>
  </w:num>
  <w:num w:numId="2" w16cid:durableId="1384867994">
    <w:abstractNumId w:val="2"/>
  </w:num>
  <w:num w:numId="3" w16cid:durableId="505940963">
    <w:abstractNumId w:val="3"/>
  </w:num>
  <w:num w:numId="4" w16cid:durableId="1335567781">
    <w:abstractNumId w:val="4"/>
  </w:num>
  <w:num w:numId="5" w16cid:durableId="632711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844"/>
    <w:rsid w:val="00063527"/>
    <w:rsid w:val="000A113D"/>
    <w:rsid w:val="000D4076"/>
    <w:rsid w:val="001D4B4D"/>
    <w:rsid w:val="001F2B01"/>
    <w:rsid w:val="00372F20"/>
    <w:rsid w:val="0058095A"/>
    <w:rsid w:val="00715844"/>
    <w:rsid w:val="00876FB9"/>
    <w:rsid w:val="008A4FB1"/>
    <w:rsid w:val="008B4693"/>
    <w:rsid w:val="009C7905"/>
    <w:rsid w:val="00B15823"/>
    <w:rsid w:val="00C46C95"/>
    <w:rsid w:val="00C774CD"/>
    <w:rsid w:val="00D708FF"/>
    <w:rsid w:val="00F01841"/>
    <w:rsid w:val="00F22F59"/>
    <w:rsid w:val="00FC0F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7C7E"/>
  <w15:docId w15:val="{556BFFB9-06F0-43F3-A373-8EA5F2CD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 w:line="248" w:lineRule="auto"/>
      <w:ind w:left="10" w:hanging="10"/>
    </w:pPr>
    <w:rPr>
      <w:rFonts w:ascii="Tahoma" w:eastAsia="Tahoma" w:hAnsi="Tahoma" w:cs="Tahoma"/>
      <w:color w:val="000000"/>
    </w:rPr>
  </w:style>
  <w:style w:type="paragraph" w:styleId="Kop1">
    <w:name w:val="heading 1"/>
    <w:next w:val="Standaard"/>
    <w:link w:val="Kop1Char"/>
    <w:uiPriority w:val="9"/>
    <w:qFormat/>
    <w:pPr>
      <w:keepNext/>
      <w:keepLines/>
      <w:spacing w:after="0" w:line="259" w:lineRule="auto"/>
      <w:ind w:left="10" w:right="3" w:hanging="10"/>
      <w:jc w:val="center"/>
      <w:outlineLvl w:val="0"/>
    </w:pPr>
    <w:rPr>
      <w:rFonts w:ascii="Tahoma" w:eastAsia="Tahoma" w:hAnsi="Tahoma" w:cs="Tahoma"/>
      <w:b/>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Tahoma" w:eastAsia="Tahoma" w:hAnsi="Tahoma" w:cs="Tahom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tekst">
    <w:name w:val="header"/>
    <w:basedOn w:val="Standaard"/>
    <w:link w:val="KoptekstChar"/>
    <w:uiPriority w:val="99"/>
    <w:unhideWhenUsed/>
    <w:rsid w:val="008B46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4693"/>
    <w:rPr>
      <w:rFonts w:ascii="Tahoma" w:eastAsia="Tahoma"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14015.bridge.nl/" TargetMode="External"/><Relationship Id="rId4" Type="http://schemas.openxmlformats.org/officeDocument/2006/relationships/webSettings" Target="webSettings.xml"/><Relationship Id="rId9" Type="http://schemas.openxmlformats.org/officeDocument/2006/relationships/hyperlink" Target="https://14015.bridge.nl/" TargetMode="Externa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1739</Words>
  <Characters>9569</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HUISHOUDELIJK REGLEMENT</vt:lpstr>
    </vt:vector>
  </TitlesOfParts>
  <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HUISHOUDELIJK REGLEMENT</dc:title>
  <dc:subject/>
  <dc:creator>ICT-Dienst</dc:creator>
  <cp:keywords/>
  <cp:lastModifiedBy>George de Vijlder</cp:lastModifiedBy>
  <cp:revision>7</cp:revision>
  <dcterms:created xsi:type="dcterms:W3CDTF">2026-01-17T09:59:00Z</dcterms:created>
  <dcterms:modified xsi:type="dcterms:W3CDTF">2026-03-09T20:41:00Z</dcterms:modified>
</cp:coreProperties>
</file>